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0A40F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ind w:left="1270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МУНИЦИПАЛЬНОЕ КАЗЕННОЕ ДОШКОЛЬНОЕ ОБРАЗОВАТЕЛЬНОЕ</w:t>
      </w:r>
    </w:p>
    <w:p w:rsidR="00C84929" w:rsidRPr="000A40F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363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УЧРЕЖ</w:t>
      </w:r>
      <w:r w:rsidR="00404CBC">
        <w:rPr>
          <w:rFonts w:ascii="Times New Roman" w:hAnsi="Times New Roman" w:cs="Times New Roman"/>
          <w:b/>
          <w:bCs/>
          <w:color w:val="000000"/>
          <w:szCs w:val="28"/>
        </w:rPr>
        <w:t>ДЕНИЕ «ДЕТСКИЙ САД С.НИЖНЕМАХАРГИ</w:t>
      </w: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»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363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C84929" w:rsidRDefault="00C84929" w:rsidP="00A3209C">
      <w:pPr>
        <w:widowControl w:val="0"/>
        <w:autoSpaceDE w:val="0"/>
        <w:autoSpaceDN w:val="0"/>
        <w:adjustRightInd w:val="0"/>
        <w:spacing w:after="0" w:line="303" w:lineRule="exact"/>
        <w:ind w:firstLine="142"/>
        <w:rPr>
          <w:rFonts w:ascii="Times New Roman" w:hAnsi="Times New Roman" w:cs="Times New Roman"/>
          <w:sz w:val="24"/>
          <w:szCs w:val="24"/>
        </w:rPr>
      </w:pPr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311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ПРИНЯТ</w:t>
      </w:r>
      <w:proofErr w:type="gramEnd"/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369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заседании </w:t>
      </w:r>
      <w:proofErr w:type="gramStart"/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Педагогического</w:t>
      </w:r>
      <w:proofErr w:type="gramEnd"/>
    </w:p>
    <w:p w:rsidR="00A3209C" w:rsidRPr="00A3209C" w:rsidRDefault="00A3209C" w:rsidP="00A3209C">
      <w:pPr>
        <w:widowControl w:val="0"/>
        <w:autoSpaceDE w:val="0"/>
        <w:autoSpaceDN w:val="0"/>
        <w:adjustRightInd w:val="0"/>
        <w:spacing w:after="0" w:line="369" w:lineRule="exact"/>
        <w:ind w:left="1132" w:hanging="13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совета МКДОУ </w:t>
      </w:r>
    </w:p>
    <w:p w:rsidR="00F11808" w:rsidRDefault="00F11808" w:rsidP="00F11808">
      <w:pPr>
        <w:widowControl w:val="0"/>
        <w:autoSpaceDE w:val="0"/>
        <w:autoSpaceDN w:val="0"/>
        <w:adjustRightInd w:val="0"/>
        <w:spacing w:after="0" w:line="369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«Детский сад с.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Нижнемахарги</w:t>
      </w:r>
      <w:proofErr w:type="spellEnd"/>
      <w:r w:rsidR="00A3209C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84929" w:rsidRPr="00A3209C" w:rsidRDefault="00C84929" w:rsidP="00F11808">
      <w:pPr>
        <w:widowControl w:val="0"/>
        <w:autoSpaceDE w:val="0"/>
        <w:autoSpaceDN w:val="0"/>
        <w:adjustRightInd w:val="0"/>
        <w:spacing w:after="0" w:line="369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 _____ от </w:t>
      </w:r>
      <w:r w:rsidR="00F118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____________2016 г</w:t>
      </w:r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column"/>
      </w:r>
    </w:p>
    <w:p w:rsidR="00A3209C" w:rsidRDefault="00A3209C" w:rsidP="00A3209C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sz w:val="24"/>
          <w:szCs w:val="24"/>
        </w:rPr>
      </w:pPr>
    </w:p>
    <w:p w:rsidR="00A3209C" w:rsidRDefault="00A3209C" w:rsidP="00A3209C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sz w:val="24"/>
          <w:szCs w:val="24"/>
        </w:rPr>
      </w:pPr>
    </w:p>
    <w:p w:rsidR="00A3209C" w:rsidRPr="00A3209C" w:rsidRDefault="00A3209C" w:rsidP="00A3209C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УТВЕРЖДЕН:</w:t>
      </w:r>
    </w:p>
    <w:p w:rsidR="00C84929" w:rsidRPr="00A3209C" w:rsidRDefault="00C84929" w:rsidP="00A3209C">
      <w:pPr>
        <w:widowControl w:val="0"/>
        <w:autoSpaceDE w:val="0"/>
        <w:autoSpaceDN w:val="0"/>
        <w:adjustRightInd w:val="0"/>
        <w:spacing w:after="0" w:line="311" w:lineRule="exact"/>
        <w:ind w:left="-709" w:firstLine="72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приказом</w:t>
      </w:r>
    </w:p>
    <w:p w:rsidR="00C84929" w:rsidRPr="00A3209C" w:rsidRDefault="00C84929" w:rsidP="00A3209C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RPr="00A3209C" w:rsidSect="00A3209C">
          <w:type w:val="continuous"/>
          <w:pgSz w:w="11906" w:h="16838"/>
          <w:pgMar w:top="0" w:right="1133" w:bottom="0" w:left="567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7797" w:space="2"/>
            <w:col w:w="2407"/>
          </w:cols>
          <w:noEndnote/>
        </w:sect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МКДОУ </w:t>
      </w:r>
      <w:r w:rsidR="00F118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«Детский сад с. </w:t>
      </w:r>
      <w:proofErr w:type="spellStart"/>
      <w:r w:rsidR="00F118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Нижнемахарги</w:t>
      </w:r>
      <w:proofErr w:type="spellEnd"/>
      <w:r w:rsidR="00A3209C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84929" w:rsidRPr="00A3209C" w:rsidRDefault="00F11808" w:rsidP="00A3209C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_____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_________2016 г.</w:t>
      </w:r>
    </w:p>
    <w:p w:rsidR="00C84929" w:rsidRPr="00A3209C" w:rsidRDefault="00A3209C" w:rsidP="00C84929">
      <w:pPr>
        <w:widowControl w:val="0"/>
        <w:autoSpaceDE w:val="0"/>
        <w:autoSpaceDN w:val="0"/>
        <w:adjustRightInd w:val="0"/>
        <w:spacing w:after="0" w:line="369" w:lineRule="exact"/>
        <w:ind w:left="72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</w:t>
      </w:r>
      <w:r w:rsidR="00F118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М.И.Осман</w:t>
      </w: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</w:t>
      </w:r>
      <w:proofErr w:type="spellEnd"/>
    </w:p>
    <w:p w:rsidR="00C84929" w:rsidRPr="00A3209C" w:rsidRDefault="00F11808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ind w:left="35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 ОБУЧАЮЩИХСЯ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24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24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ДОШКОЛЬНОГО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209C" w:rsidRDefault="00F11808" w:rsidP="00A3209C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C849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УЧРЕ</w:t>
      </w:r>
      <w:r w:rsidR="00A32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ЖДЕНИЯ </w:t>
      </w:r>
    </w:p>
    <w:p w:rsidR="00A3209C" w:rsidRDefault="00A3209C" w:rsidP="00A3209C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A3209C" w:rsidP="00A3209C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F11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«ДЕТСКИЙ САД  С. НИЖНЕМАХАРГИ</w:t>
      </w:r>
      <w:r w:rsidR="00C849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40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4095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2017-2018 УЧЕБНЫЙ ГОД.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ind w:left="1327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Режим работы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МУНИЦИПАЛЬНОГО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КАЗЕННОГО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ДОШКОЛЬНОГО ОБРАЗОВАТЕЛЬНОГО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2733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УЧРЕЖ</w:t>
      </w:r>
      <w:r w:rsidR="001A101A">
        <w:rPr>
          <w:rFonts w:ascii="Times New Roman" w:hAnsi="Times New Roman" w:cs="Times New Roman"/>
          <w:b/>
          <w:bCs/>
          <w:color w:val="000000"/>
          <w:sz w:val="18"/>
          <w:szCs w:val="18"/>
        </w:rPr>
        <w:t>Д</w:t>
      </w:r>
      <w:r w:rsidR="00F11808">
        <w:rPr>
          <w:rFonts w:ascii="Times New Roman" w:hAnsi="Times New Roman" w:cs="Times New Roman"/>
          <w:b/>
          <w:bCs/>
          <w:color w:val="000000"/>
          <w:sz w:val="18"/>
          <w:szCs w:val="18"/>
        </w:rPr>
        <w:t>ЕНИЯ «ДЕТСКИЙ САД  С. НИЖНЕМАХАРГИ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»</w:t>
      </w:r>
    </w:p>
    <w:p w:rsidR="00C84929" w:rsidRDefault="001A101A" w:rsidP="00C84929">
      <w:pPr>
        <w:widowControl w:val="0"/>
        <w:autoSpaceDE w:val="0"/>
        <w:autoSpaceDN w:val="0"/>
        <w:adjustRightInd w:val="0"/>
        <w:spacing w:after="0" w:line="294" w:lineRule="exact"/>
        <w:ind w:left="11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ДОУ)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рассчитан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на: 10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часовое пребывание воспитанников</w:t>
      </w:r>
      <w:r w:rsidR="00F118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7.3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 до 17</w:t>
      </w:r>
      <w:r w:rsidR="00F118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.3</w:t>
      </w:r>
      <w:r w:rsidR="00C84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воскресенье, праздничные дни-выходные.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дня соответствует возрастным особенностям детей и способствует их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гармоничному развитию: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продолжительность учебного года с 01.09.2017г. по 31.05.2018г.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продолжительность каникул для детей в течение учебного года – 7 календарных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0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дней согласно САНПИН 2.4.1.3049-13</w:t>
      </w:r>
    </w:p>
    <w:p w:rsidR="00C84929" w:rsidRDefault="001A101A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ДОУ работает по графику шест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идневной рабочей недели.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продолжительность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непрерывного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бодрствования детей 3-7 лет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5,5-6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3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соответствии с медицинскими рекомендациями.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продолжительность прогулки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 менее 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Прогулку организуют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раза в день: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первую половину - до обеда и во вторую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8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половину дня - перед уходом детей домой.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Общая продолжительность дневного сна для детей дошкольного возраста 2,0-2,5 часа,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детей от 1,5 до 3 лет - не менее 3 часов.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Самостоятельная деятельность детей </w:t>
      </w:r>
      <w:r w:rsidR="00404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2-7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(игры, подготовка к занятиям, личная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гигиена) занимает в режиме дня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 менее 3-4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Организованная 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с учетом возраста детей, их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 особенностей.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, осуществляемая в ходе режимных моментов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(организация питания, сна), преимущественно направлена на охрану здоровья ребенка,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физическое и социально-личностное развитие.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образовательного процесса в ДОУ осуществляется в соответствии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основной общеобразовательной программой дошкольного образования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учебным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планом   непосредственно   образовательной   деятельности.   Количество   и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  непосредственно   образовательной   деятельности,   включая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дополнительное  образование,  устанавливаются  в  соответствии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санитарно-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гигиеническими нормами и требованиями, которые регламентируются учебным планом.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Максимально допустимый объем недельной образовательной нагрузки, включая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реализацию дополнительных образовательных программ, для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возраста с 2 до 7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(Приложение 1):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4" w:lineRule="exact"/>
        <w:ind w:left="38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дня для дошкольного возраста: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 30– 08.00 прием детей;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08.05. - 08.30 утренняя гимнастика;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08.30 – 09.00 завтрак;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09.00 -10.30. непосредственно образовательная деятельность;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10.30 - 11.00 второй завтрак;</w:t>
      </w:r>
      <w:bookmarkStart w:id="0" w:name="_GoBack"/>
      <w:bookmarkEnd w:id="0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11.00 - 12.30 первая прогулка;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12.30 – 13.00 обед;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13.00 - 15.00 дневной сон;</w:t>
      </w:r>
    </w:p>
    <w:p w:rsidR="00C84929" w:rsidRDefault="00404CBC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15.00 - 16.00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по интересам</w:t>
      </w:r>
    </w:p>
    <w:p w:rsidR="00C84929" w:rsidRDefault="00404CBC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16.00 –  п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олдник</w:t>
      </w:r>
    </w:p>
    <w:p w:rsidR="00C84929" w:rsidRDefault="00404CBC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16.00 – 17.3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вторая прогулка, уход детей домой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81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дня для детей раннего возраста</w:t>
      </w:r>
    </w:p>
    <w:p w:rsidR="00C84929" w:rsidRDefault="00C84929" w:rsidP="00404CBC">
      <w:pPr>
        <w:widowControl w:val="0"/>
        <w:autoSpaceDE w:val="0"/>
        <w:autoSpaceDN w:val="0"/>
        <w:adjustRightInd w:val="0"/>
        <w:spacing w:after="0" w:line="293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07.30 – 08.00 прием детей;</w:t>
      </w:r>
    </w:p>
    <w:p w:rsidR="00C84929" w:rsidRDefault="00C84929" w:rsidP="00404CBC">
      <w:pPr>
        <w:widowControl w:val="0"/>
        <w:autoSpaceDE w:val="0"/>
        <w:autoSpaceDN w:val="0"/>
        <w:adjustRightInd w:val="0"/>
        <w:spacing w:after="0" w:line="300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07.30.- </w:t>
      </w:r>
      <w:r w:rsidR="00404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08.30 подготовка к завтраку, завтрак;</w:t>
      </w:r>
    </w:p>
    <w:p w:rsidR="00C84929" w:rsidRDefault="00404CBC" w:rsidP="00404CBC">
      <w:pPr>
        <w:widowControl w:val="0"/>
        <w:autoSpaceDE w:val="0"/>
        <w:autoSpaceDN w:val="0"/>
        <w:adjustRightInd w:val="0"/>
        <w:spacing w:after="0" w:line="297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08.05. – 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09.05 самостоятельная деятельность;</w:t>
      </w:r>
    </w:p>
    <w:p w:rsidR="00C84929" w:rsidRDefault="00C84929" w:rsidP="00404CBC">
      <w:pPr>
        <w:widowControl w:val="0"/>
        <w:autoSpaceDE w:val="0"/>
        <w:autoSpaceDN w:val="0"/>
        <w:adjustRightInd w:val="0"/>
        <w:spacing w:after="0" w:line="300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09.05 – </w:t>
      </w:r>
      <w:r w:rsidR="00404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09.20 непосредственно образовательная деятельность;</w:t>
      </w:r>
    </w:p>
    <w:p w:rsidR="00C84929" w:rsidRDefault="00C84929" w:rsidP="00404CBC">
      <w:pPr>
        <w:widowControl w:val="0"/>
        <w:autoSpaceDE w:val="0"/>
        <w:autoSpaceDN w:val="0"/>
        <w:adjustRightInd w:val="0"/>
        <w:spacing w:after="0" w:line="297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09.30 – </w:t>
      </w:r>
      <w:r w:rsidR="00404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10.00 второй завтрак;</w:t>
      </w:r>
    </w:p>
    <w:p w:rsidR="00C84929" w:rsidRDefault="00C84929" w:rsidP="00404CBC">
      <w:pPr>
        <w:widowControl w:val="0"/>
        <w:autoSpaceDE w:val="0"/>
        <w:autoSpaceDN w:val="0"/>
        <w:adjustRightInd w:val="0"/>
        <w:spacing w:after="0" w:line="300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10.00 – 11.30 подготовка к прогулке, прогулка;</w:t>
      </w:r>
    </w:p>
    <w:p w:rsidR="00C84929" w:rsidRDefault="00C84929" w:rsidP="00404CBC">
      <w:pPr>
        <w:widowControl w:val="0"/>
        <w:autoSpaceDE w:val="0"/>
        <w:autoSpaceDN w:val="0"/>
        <w:adjustRightInd w:val="0"/>
        <w:spacing w:after="0" w:line="297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11.30 -</w:t>
      </w:r>
      <w:r w:rsidR="00404C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12.00 подготовка к обеду, обед;</w:t>
      </w:r>
    </w:p>
    <w:p w:rsidR="00C84929" w:rsidRDefault="00C84929" w:rsidP="00404CBC">
      <w:pPr>
        <w:widowControl w:val="0"/>
        <w:autoSpaceDE w:val="0"/>
        <w:autoSpaceDN w:val="0"/>
        <w:adjustRightInd w:val="0"/>
        <w:spacing w:after="0" w:line="300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12.00 – 15.00 подготовка ко сну, сон;</w:t>
      </w:r>
    </w:p>
    <w:p w:rsidR="00C84929" w:rsidRDefault="00C84929" w:rsidP="00404CBC">
      <w:pPr>
        <w:widowControl w:val="0"/>
        <w:autoSpaceDE w:val="0"/>
        <w:autoSpaceDN w:val="0"/>
        <w:adjustRightInd w:val="0"/>
        <w:spacing w:after="0" w:line="300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15.00 - </w:t>
      </w:r>
      <w:r w:rsidR="00404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15.30 самостоятельная деятельность;</w:t>
      </w:r>
    </w:p>
    <w:p w:rsidR="00C84929" w:rsidRDefault="00404CBC" w:rsidP="00404CBC">
      <w:pPr>
        <w:widowControl w:val="0"/>
        <w:autoSpaceDE w:val="0"/>
        <w:autoSpaceDN w:val="0"/>
        <w:adjustRightInd w:val="0"/>
        <w:spacing w:after="0" w:line="297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15.30 – 16.00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полдник;</w:t>
      </w:r>
    </w:p>
    <w:p w:rsidR="00C84929" w:rsidRDefault="00404CBC" w:rsidP="00404CBC">
      <w:pPr>
        <w:widowControl w:val="0"/>
        <w:autoSpaceDE w:val="0"/>
        <w:autoSpaceDN w:val="0"/>
        <w:adjustRightInd w:val="0"/>
        <w:spacing w:after="0" w:line="300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16.00 - 16.30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интересам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4929" w:rsidRDefault="00404CBC" w:rsidP="00404CBC">
      <w:pPr>
        <w:widowControl w:val="0"/>
        <w:autoSpaceDE w:val="0"/>
        <w:autoSpaceDN w:val="0"/>
        <w:adjustRightInd w:val="0"/>
        <w:spacing w:after="0" w:line="297" w:lineRule="exact"/>
        <w:ind w:left="1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16.30 - 17.3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вторая прогулка, уход детей домой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03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Режим занятий и учебной нагрузки воспитанников.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04CBC">
        <w:rPr>
          <w:rFonts w:ascii="Times New Roman" w:hAnsi="Times New Roman" w:cs="Times New Roman"/>
          <w:color w:val="000000"/>
          <w:sz w:val="24"/>
          <w:szCs w:val="24"/>
        </w:rPr>
        <w:t>ля детей раннего возраста от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3 лет длительность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организованной  образовательной  деятельности  составляет  10  мин.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осуществлять образовательную деятельность в первую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вторую половину дня (по 8-10 минут) проводится по подгруппам. Допускается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образовательную деятельность на игровой площадке во время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прогулки.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младшей группе (дети четвертого года жизни) – 2 часа 30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15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средней группе (дети пятого года жизни) – 3 часа 20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20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старшей группе (дети шестого года жизни) – 5 часов 50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25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подготовительной группе (дети седьмого года жизни) – 7 часов 30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30 минут.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1" w:lineRule="exact"/>
        <w:ind w:left="39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физического воспитания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1" w:lineRule="exact"/>
        <w:ind w:left="391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Двигательный режим, физические  упражнения и закаливающие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 осуществляются с учетом здоровья, возраста детей и времени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года.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3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   двигательной деятельности: утренняя гимнастика, занятия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физической культурой в помещении и на воздухе, физкультурные минутки,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подвижные игры, спортивные упражнения, ритмическая гимнастика, занятия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тренажерах, физкультурные досуги, дни здоровья, спортивные праздники.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3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детьми третьего года жизни занятия по физическому развитию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по подгруппам 3 раза в неделю, которые проводятся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физкультурном зале.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3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Занятия по физическому развитию для детей в возрасте от 3 до 7 лет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организуются  3 раз в неделю. Длительность занятий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физическому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2390" w:space="10"/>
            <w:col w:w="950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развитию зависит от возраста детей и составляет: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778"/>
        <w:rPr>
          <w:rFonts w:ascii="Times New Roman" w:hAnsi="Times New Roman" w:cs="Times New Roman"/>
          <w:color w:val="000080"/>
          <w:w w:val="3"/>
          <w:sz w:val="24"/>
          <w:szCs w:val="24"/>
        </w:rPr>
      </w:pPr>
      <w:r>
        <w:rPr>
          <w:rFonts w:ascii="Times New Roman" w:hAnsi="Times New Roman" w:cs="Times New Roman"/>
          <w:color w:val="000080"/>
          <w:w w:val="3"/>
          <w:sz w:val="24"/>
          <w:szCs w:val="24"/>
        </w:rPr>
        <w:t>5.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w w:val="3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7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младшей группе - 15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средней группе - 20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старшей группе - 25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подготовительной группе - 30 мин.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2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Один раз в неделю для детей 5 - 7 лет следует круглогодично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организуются занятия по физическому развитию детей на открытом воздухе.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проводят только при отсутствии у детей медицинских противопоказаний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наличии у детей спортивной одежды, соответствующей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погодным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условиям.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4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теплое время года при благоприятных метеорологических условиях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 образовательную деятельность по физическому развитию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организуется на открытом воздухе.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ind w:left="76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3" w:space="720" w:equalWidth="0">
            <w:col w:w="1970" w:space="10"/>
            <w:col w:w="410" w:space="10"/>
            <w:col w:w="9500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Количество образовательной деятельности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режимных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момента</w:t>
      </w:r>
      <w:r w:rsidR="00FA2E2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Прямоугольник 1" o:spid="_x0000_s1026" style="position:absolute;left:0;text-align:left;margin-left:92.65pt;margin-top:265.6pt;width:465.45pt;height:246.1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130"/>
                    <w:gridCol w:w="2120"/>
                  </w:tblGrid>
                  <w:tr w:rsidR="00C84929">
                    <w:trPr>
                      <w:trHeight w:hRule="exact" w:val="908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3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Формы образовательной деятельности в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режимных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моментах</w:t>
                        </w:r>
                        <w:proofErr w:type="gramEnd"/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3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Периодичность/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7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все возрастные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группы</w:t>
                        </w:r>
                      </w:p>
                    </w:tc>
                  </w:tr>
                  <w:tr w:rsidR="00C84929">
                    <w:trPr>
                      <w:trHeight w:hRule="exact" w:val="905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День здоровья,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физкультурный досуг,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оздоровительно-игровой час.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квартал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месяц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</w:t>
                        </w:r>
                      </w:p>
                    </w:tc>
                  </w:tr>
                  <w:tr w:rsidR="00C84929">
                    <w:trPr>
                      <w:trHeight w:hRule="exact" w:val="610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Развлечение  (положительный  социально-эмоциональный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опыт)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</w:t>
                        </w:r>
                      </w:p>
                    </w:tc>
                  </w:tr>
                  <w:tr w:rsidR="00C84929">
                    <w:trPr>
                      <w:trHeight w:hRule="exact" w:val="607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Игровая деятельность (сюжетно-ролевые, режиссерские,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строительно-конструктивные игры, игры-драматизации и др.)</w:t>
                        </w:r>
                        <w:proofErr w:type="gramEnd"/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</w:tr>
                  <w:tr w:rsidR="00C84929">
                    <w:trPr>
                      <w:trHeight w:hRule="exact" w:val="607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Чтение художественной литературы,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литературный досуг.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2недели</w:t>
                        </w:r>
                      </w:p>
                    </w:tc>
                  </w:tr>
                  <w:tr w:rsidR="00C84929">
                    <w:trPr>
                      <w:trHeight w:hRule="exact" w:val="310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Музыкально-театральная деятельность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месяц</w:t>
                        </w:r>
                      </w:p>
                    </w:tc>
                  </w:tr>
                  <w:tr w:rsidR="00C84929">
                    <w:trPr>
                      <w:trHeight w:hRule="exact" w:val="608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Опыты,   эксперименты,   наблюдения  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экологической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направленности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</w:t>
                        </w:r>
                      </w:p>
                    </w:tc>
                  </w:tr>
                  <w:tr w:rsidR="00C84929">
                    <w:trPr>
                      <w:trHeight w:hRule="exact" w:val="310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Коллективный труд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2 недели</w:t>
                        </w:r>
                      </w:p>
                    </w:tc>
                  </w:tr>
                </w:tbl>
                <w:p w:rsidR="00C84929" w:rsidRDefault="00C84929" w:rsidP="00C84929"/>
              </w:txbxContent>
            </v:textbox>
            <w10:wrap anchorx="page" anchory="page"/>
          </v:rect>
        </w:pict>
      </w:r>
    </w:p>
    <w:p w:rsidR="00BA34BF" w:rsidRDefault="00477067" w:rsidP="00C84929"/>
    <w:sectPr w:rsidR="00BA34BF" w:rsidSect="00C8492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A2F"/>
    <w:rsid w:val="001A101A"/>
    <w:rsid w:val="00404CBC"/>
    <w:rsid w:val="004221CD"/>
    <w:rsid w:val="00477067"/>
    <w:rsid w:val="007740F2"/>
    <w:rsid w:val="008A60F5"/>
    <w:rsid w:val="00A3209C"/>
    <w:rsid w:val="00BC62FC"/>
    <w:rsid w:val="00C84929"/>
    <w:rsid w:val="00D31A2F"/>
    <w:rsid w:val="00F11808"/>
    <w:rsid w:val="00FA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Uzer</cp:lastModifiedBy>
  <cp:revision>8</cp:revision>
  <dcterms:created xsi:type="dcterms:W3CDTF">2017-10-16T18:42:00Z</dcterms:created>
  <dcterms:modified xsi:type="dcterms:W3CDTF">2017-12-15T08:12:00Z</dcterms:modified>
</cp:coreProperties>
</file>