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E3" w:rsidRPr="002D4D00" w:rsidRDefault="009C6EE3" w:rsidP="00FE01BD">
      <w:pPr>
        <w:shd w:val="clear" w:color="auto" w:fill="FFFFFF"/>
        <w:jc w:val="center"/>
        <w:outlineLvl w:val="0"/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</w:pPr>
      <w:r w:rsidRPr="002D4D00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9C6EE3" w:rsidRPr="002D4D00" w:rsidRDefault="009C6EE3" w:rsidP="00FE01BD">
      <w:pPr>
        <w:shd w:val="clear" w:color="auto" w:fill="FFFFFF"/>
        <w:jc w:val="center"/>
        <w:outlineLvl w:val="0"/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</w:pPr>
      <w:r w:rsidRPr="002D4D00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 xml:space="preserve">«Детский сад с. </w:t>
      </w:r>
      <w:proofErr w:type="spellStart"/>
      <w:r w:rsidRPr="002D4D00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>Нижнемахарги</w:t>
      </w:r>
      <w:proofErr w:type="spellEnd"/>
      <w:r w:rsidRPr="002D4D00">
        <w:rPr>
          <w:rFonts w:asciiTheme="majorHAnsi" w:hAnsiTheme="majorHAnsi"/>
          <w:b/>
          <w:color w:val="C00000"/>
          <w:kern w:val="36"/>
          <w:sz w:val="24"/>
          <w:szCs w:val="24"/>
          <w:lang w:eastAsia="ru-RU"/>
        </w:rPr>
        <w:t>»</w:t>
      </w:r>
    </w:p>
    <w:p w:rsidR="009C6EE3" w:rsidRDefault="009C6EE3" w:rsidP="00FE01BD">
      <w:pPr>
        <w:rPr>
          <w:rFonts w:ascii="Times New Roman" w:hAnsi="Times New Roman" w:cs="Times New Roman"/>
          <w:b/>
          <w:sz w:val="24"/>
          <w:szCs w:val="24"/>
        </w:rPr>
      </w:pPr>
    </w:p>
    <w:p w:rsidR="0036743D" w:rsidRPr="00FE01BD" w:rsidRDefault="0036743D" w:rsidP="0036743D">
      <w:pPr>
        <w:jc w:val="center"/>
        <w:rPr>
          <w:rFonts w:ascii="Times New Roman" w:hAnsi="Times New Roman" w:cs="Times New Roman"/>
          <w:b/>
          <w:color w:val="7030A0"/>
          <w:sz w:val="52"/>
          <w:szCs w:val="24"/>
        </w:rPr>
      </w:pPr>
      <w:r w:rsidRPr="00FE01BD">
        <w:rPr>
          <w:rFonts w:ascii="Times New Roman" w:hAnsi="Times New Roman" w:cs="Times New Roman"/>
          <w:b/>
          <w:color w:val="7030A0"/>
          <w:sz w:val="52"/>
          <w:szCs w:val="24"/>
        </w:rPr>
        <w:t xml:space="preserve">Консультация </w:t>
      </w:r>
      <w:r w:rsidR="00AE11B2">
        <w:rPr>
          <w:rFonts w:ascii="Times New Roman" w:hAnsi="Times New Roman" w:cs="Times New Roman"/>
          <w:b/>
          <w:color w:val="7030A0"/>
          <w:sz w:val="52"/>
          <w:szCs w:val="24"/>
        </w:rPr>
        <w:t>для родителей</w:t>
      </w:r>
    </w:p>
    <w:p w:rsidR="0036743D" w:rsidRPr="00FE01BD" w:rsidRDefault="0036743D" w:rsidP="0036743D">
      <w:pPr>
        <w:jc w:val="center"/>
        <w:rPr>
          <w:rFonts w:ascii="Times New Roman" w:hAnsi="Times New Roman" w:cs="Times New Roman"/>
          <w:b/>
          <w:color w:val="7030A0"/>
          <w:sz w:val="52"/>
          <w:szCs w:val="24"/>
        </w:rPr>
      </w:pPr>
      <w:r w:rsidRPr="00FE01BD">
        <w:rPr>
          <w:rFonts w:ascii="Times New Roman" w:hAnsi="Times New Roman" w:cs="Times New Roman"/>
          <w:b/>
          <w:color w:val="7030A0"/>
          <w:sz w:val="52"/>
          <w:szCs w:val="24"/>
        </w:rPr>
        <w:t>на тему: </w:t>
      </w:r>
      <w:r w:rsidRPr="00FE01BD">
        <w:rPr>
          <w:rFonts w:ascii="Times New Roman" w:hAnsi="Times New Roman" w:cs="Times New Roman"/>
          <w:b/>
          <w:color w:val="7030A0"/>
          <w:sz w:val="52"/>
          <w:szCs w:val="24"/>
        </w:rPr>
        <w:br/>
        <w:t>« Задачи воспитателя</w:t>
      </w:r>
    </w:p>
    <w:p w:rsidR="0036743D" w:rsidRPr="00AE11B2" w:rsidRDefault="0036743D" w:rsidP="00AE11B2">
      <w:pPr>
        <w:jc w:val="center"/>
        <w:rPr>
          <w:rFonts w:ascii="Times New Roman" w:hAnsi="Times New Roman" w:cs="Times New Roman"/>
          <w:b/>
          <w:color w:val="7030A0"/>
          <w:sz w:val="52"/>
          <w:szCs w:val="24"/>
        </w:rPr>
      </w:pPr>
      <w:r w:rsidRPr="00FE01BD">
        <w:rPr>
          <w:rFonts w:ascii="Times New Roman" w:hAnsi="Times New Roman" w:cs="Times New Roman"/>
          <w:b/>
          <w:color w:val="7030A0"/>
          <w:sz w:val="52"/>
          <w:szCs w:val="24"/>
        </w:rPr>
        <w:t>в адаптационный период »</w:t>
      </w:r>
    </w:p>
    <w:p w:rsidR="0036743D" w:rsidRDefault="0036743D" w:rsidP="0036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3D" w:rsidRDefault="00AE11B2" w:rsidP="00367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4457700"/>
            <wp:effectExtent l="19050" t="0" r="0" b="0"/>
            <wp:docPr id="1" name="Рисунок 1" descr="C:\Users\Uzer\Desktop\4d639e38c2760c35c56eac7a786e37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4d639e38c2760c35c56eac7a786e37b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43D" w:rsidRDefault="0036743D" w:rsidP="0036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D00" w:rsidRDefault="00AE11B2" w:rsidP="00AE11B2">
      <w:pPr>
        <w:spacing w:after="0"/>
        <w:rPr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2D4D00">
        <w:rPr>
          <w:b/>
          <w:color w:val="C00000"/>
          <w:sz w:val="28"/>
          <w:szCs w:val="28"/>
        </w:rPr>
        <w:t xml:space="preserve"> Подготовила воспитатель:</w:t>
      </w:r>
    </w:p>
    <w:p w:rsidR="002D4D00" w:rsidRDefault="002D4D00" w:rsidP="002D4D00">
      <w:pPr>
        <w:spacing w:after="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b/>
          <w:color w:val="C00000"/>
          <w:sz w:val="28"/>
          <w:szCs w:val="28"/>
        </w:rPr>
        <w:t>Багомедова</w:t>
      </w:r>
      <w:proofErr w:type="spellEnd"/>
      <w:r>
        <w:rPr>
          <w:b/>
          <w:color w:val="C00000"/>
          <w:sz w:val="28"/>
          <w:szCs w:val="28"/>
        </w:rPr>
        <w:t xml:space="preserve"> Р.С.</w:t>
      </w:r>
    </w:p>
    <w:p w:rsidR="0062543D" w:rsidRDefault="0036743D" w:rsidP="00AE11B2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36743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                                                </w:t>
      </w:r>
      <w:r w:rsidR="00AE11B2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                              </w:t>
      </w:r>
    </w:p>
    <w:p w:rsidR="00FF242A" w:rsidRPr="0062543D" w:rsidRDefault="002D4D00" w:rsidP="0036743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 xml:space="preserve">                              </w:t>
      </w:r>
      <w:r w:rsidR="00FF242A" w:rsidRPr="0062543D">
        <w:rPr>
          <w:rFonts w:ascii="Times New Roman" w:hAnsi="Times New Roman" w:cs="Times New Roman"/>
          <w:b/>
          <w:color w:val="FF0000"/>
          <w:sz w:val="24"/>
          <w:szCs w:val="24"/>
        </w:rPr>
        <w:t>Задачи воспитателя в адаптационный период</w:t>
      </w:r>
    </w:p>
    <w:tbl>
      <w:tblPr>
        <w:tblW w:w="201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2"/>
        <w:gridCol w:w="10073"/>
      </w:tblGrid>
      <w:tr w:rsidR="00FF242A" w:rsidRPr="0036743D" w:rsidTr="00FF242A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F242A" w:rsidRPr="0036743D" w:rsidRDefault="00FF242A" w:rsidP="00FF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F242A" w:rsidRPr="0036743D" w:rsidRDefault="00FF242A" w:rsidP="00FF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адаптации ребенка, во многом зависит от того, как сумеет воспитатель понять нужды, интересы, наклонности ребенка, своевременно снять эмоциональное напряжение, согласовать методику проведения режимных процессов с семьей.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оптимизации процесса адаптации использую следующие формы работы:</w:t>
      </w:r>
    </w:p>
    <w:p w:rsidR="00A626C2" w:rsidRPr="0036743D" w:rsidRDefault="00A626C2" w:rsidP="00A626C2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родителями;</w:t>
      </w:r>
    </w:p>
    <w:p w:rsidR="00A626C2" w:rsidRPr="0036743D" w:rsidRDefault="00A626C2" w:rsidP="00A626C2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A626C2" w:rsidRPr="0036743D" w:rsidRDefault="00A626C2" w:rsidP="00A626C2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ребенком;</w:t>
      </w:r>
    </w:p>
    <w:p w:rsidR="00A626C2" w:rsidRPr="0036743D" w:rsidRDefault="00A626C2" w:rsidP="00A626C2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игры.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Необходимое условие успешной адаптации – согласованность действий родителей и воспитателей. </w:t>
      </w:r>
    </w:p>
    <w:p w:rsidR="00A531A5" w:rsidRPr="0036743D" w:rsidRDefault="00A626C2" w:rsidP="00A531A5">
      <w:pPr>
        <w:pStyle w:val="a5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до поступления малыша в группу воспитателям следует установить контакт с семьей. Все привычки и особенности ребенка сразу выяснить сложно, но в ознакомительной беседе с родителями можно узнать, каковы характерные черты его поведения, интересы и склонности</w:t>
      </w:r>
    </w:p>
    <w:p w:rsidR="00A531A5" w:rsidRPr="0036743D" w:rsidRDefault="00A626C2" w:rsidP="00A531A5">
      <w:pPr>
        <w:pStyle w:val="a5"/>
        <w:spacing w:after="0" w:line="240" w:lineRule="auto"/>
        <w:ind w:left="0"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6C2" w:rsidRPr="0036743D" w:rsidRDefault="00A626C2" w:rsidP="00A626C2">
      <w:pPr>
        <w:pStyle w:val="a6"/>
        <w:spacing w:before="0" w:beforeAutospacing="0" w:after="0" w:afterAutospacing="0"/>
        <w:ind w:firstLine="567"/>
        <w:jc w:val="both"/>
      </w:pPr>
      <w:r w:rsidRPr="0062543D">
        <w:rPr>
          <w:rStyle w:val="a7"/>
          <w:color w:val="FF0000"/>
        </w:rPr>
        <w:t>Поступление в детский сад</w:t>
      </w:r>
      <w:r w:rsidRPr="0036743D">
        <w:t xml:space="preserve"> – первая ступенька в формировании самостоятельных общественных отношений ребенка вне привычных условий дома. Новые люди, незнакомая обстановка, более сложные требования – все это может вызвать страх у маленького человека. Ребенок с нарушением зрения находится в более тяжелых условиях, так как плохо видит окружающее пространство, внешний облик людей.</w:t>
      </w:r>
    </w:p>
    <w:p w:rsidR="00A626C2" w:rsidRPr="0036743D" w:rsidRDefault="00A626C2" w:rsidP="00A626C2">
      <w:pPr>
        <w:pStyle w:val="a6"/>
        <w:spacing w:before="0" w:beforeAutospacing="0" w:after="0" w:afterAutospacing="0"/>
        <w:ind w:firstLine="567"/>
        <w:jc w:val="both"/>
      </w:pPr>
      <w:r w:rsidRPr="0036743D">
        <w:t>Именно поэтому адаптационная работа с детьми, имеющими нарушение зрения, начинается со знакомства с зонами группы: приемная, туалет, игровые зоны.</w:t>
      </w:r>
    </w:p>
    <w:p w:rsidR="00A626C2" w:rsidRPr="0036743D" w:rsidRDefault="00A626C2" w:rsidP="00A626C2">
      <w:pPr>
        <w:pStyle w:val="a6"/>
        <w:spacing w:before="0" w:beforeAutospacing="0" w:after="0" w:afterAutospacing="0"/>
        <w:ind w:firstLine="567"/>
        <w:jc w:val="both"/>
      </w:pPr>
      <w:r w:rsidRPr="0036743D">
        <w:t>Рассказ об их назначении, правилах поведения в различных помещениях группы поможет ребенку в преодолении страха незнакомого пространства. Желательно проводить эту работу в игровой форме.</w:t>
      </w:r>
    </w:p>
    <w:p w:rsidR="00A531A5" w:rsidRPr="0036743D" w:rsidRDefault="00A531A5" w:rsidP="00A626C2">
      <w:pPr>
        <w:pStyle w:val="a6"/>
        <w:spacing w:before="0" w:beforeAutospacing="0" w:after="0" w:afterAutospacing="0"/>
        <w:ind w:firstLine="567"/>
        <w:jc w:val="both"/>
      </w:pPr>
    </w:p>
    <w:p w:rsidR="00A626C2" w:rsidRPr="00625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254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Правильная организация игровой деятельности в адаптационный период, направленная на формирование эмоциональных контактов "ребенок – взрослый" и "ребенок – ребенок".</w:t>
      </w:r>
    </w:p>
    <w:p w:rsidR="00A531A5" w:rsidRPr="0036743D" w:rsidRDefault="00A531A5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игр в адаптационный период –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т.д. 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"пальчиковыми" играми.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Сгладить адаптационный период помогут физические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не расположены в данный момент к подвижным играм, можно почитать им сказку или поиграть в спокойные игры.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значительной мере помогут адаптироваться игры, развивающие навыки выполнения повседневных обязанностей, вырабатывающие ответственность.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в проведении любого процесса главная роль принадлежит воспитателю. Создавая у ребенка положительное отношение ко всем процессам, развивая различные </w:t>
      </w: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умения, соответствующие возрастным возможностям, формируя потребность в общении </w:t>
      </w:r>
      <w:proofErr w:type="gramStart"/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детьми, он обеспечивает решение воспитательно-образовательных задач уже в период привыкания ребенка к новым условиям и тем самым ускоряет и облегчает протекание адаптационного процесса.</w:t>
      </w:r>
    </w:p>
    <w:p w:rsidR="00A531A5" w:rsidRPr="0036743D" w:rsidRDefault="00A531A5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6C2" w:rsidRPr="00625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254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Исход адаптации.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адаптации зависит от индивидуальных особенностей каждого малыша, от правильного подхода взрослых к привыканию детей. Если ребенок активен, коммуникабелен, любознателен, его адаптация проходит сравнительно легко и быстро. Другой малыш медлителен, шум и громкие разговоры раздражают его, он не умеет сам есть, раздеваться. Такому ребенку необходим более длительный срок адаптации.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организовать уход и воспитание за детьми таким образом, чтобы свести к минимуму адаптационный период — осложнение физического и психического состояния, суть которого, прежде всего в психологической природе и находится в сфере социальных отношений ребенка с окружающим миром. Это признают и медики, и педагоги, и психологи.</w:t>
      </w:r>
    </w:p>
    <w:p w:rsidR="00A531A5" w:rsidRPr="0036743D" w:rsidRDefault="00A531A5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6C2" w:rsidRPr="0062543D" w:rsidRDefault="00A626C2" w:rsidP="00A531A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2543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Адаптационный период считается законченным, если:</w:t>
      </w:r>
    </w:p>
    <w:p w:rsidR="00A626C2" w:rsidRPr="0036743D" w:rsidRDefault="00A626C2" w:rsidP="00A626C2">
      <w:pPr>
        <w:numPr>
          <w:ilvl w:val="0"/>
          <w:numId w:val="3"/>
        </w:numPr>
        <w:spacing w:after="0" w:line="240" w:lineRule="auto"/>
        <w:ind w:left="37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ест с аппетитом;</w:t>
      </w:r>
    </w:p>
    <w:p w:rsidR="00A626C2" w:rsidRPr="0036743D" w:rsidRDefault="00A626C2" w:rsidP="00A626C2">
      <w:pPr>
        <w:numPr>
          <w:ilvl w:val="0"/>
          <w:numId w:val="3"/>
        </w:numPr>
        <w:spacing w:after="0" w:line="240" w:lineRule="auto"/>
        <w:ind w:left="37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засыпает, вовремя просыпается;</w:t>
      </w:r>
    </w:p>
    <w:p w:rsidR="00A626C2" w:rsidRPr="0036743D" w:rsidRDefault="00A626C2" w:rsidP="00A626C2">
      <w:pPr>
        <w:numPr>
          <w:ilvl w:val="0"/>
          <w:numId w:val="3"/>
        </w:numPr>
        <w:spacing w:after="0" w:line="240" w:lineRule="auto"/>
        <w:ind w:left="37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общается с окружающими.</w:t>
      </w:r>
    </w:p>
    <w:p w:rsidR="00A626C2" w:rsidRPr="0036743D" w:rsidRDefault="00A626C2" w:rsidP="00A626C2">
      <w:pPr>
        <w:numPr>
          <w:ilvl w:val="0"/>
          <w:numId w:val="3"/>
        </w:numPr>
        <w:spacing w:after="0" w:line="240" w:lineRule="auto"/>
        <w:ind w:left="37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Играет.</w:t>
      </w:r>
    </w:p>
    <w:p w:rsidR="00A626C2" w:rsidRPr="00625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254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Вывод: </w:t>
      </w:r>
    </w:p>
    <w:p w:rsidR="00A626C2" w:rsidRPr="0036743D" w:rsidRDefault="00A626C2" w:rsidP="00A626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педагогическим условием успешной адаптации ребенка к условиям воспитания в детском саду является единство требований к малышу в семье и детском саду. С этой целью родителей знакомят с условиями жизни детей в группе, а также воспитатель узнает об условиях воспитания </w:t>
      </w:r>
      <w:r w:rsidRPr="0036743D">
        <w:rPr>
          <w:rFonts w:ascii="Times New Roman" w:hAnsi="Times New Roman" w:cs="Times New Roman"/>
          <w:sz w:val="24"/>
          <w:szCs w:val="24"/>
        </w:rPr>
        <w:t>малыша в семье, его индивидуальных особенностях, привычках.</w:t>
      </w:r>
    </w:p>
    <w:p w:rsidR="00A626C2" w:rsidRPr="0036743D" w:rsidRDefault="00A626C2" w:rsidP="00A626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42A" w:rsidRPr="0036743D" w:rsidRDefault="00FF242A" w:rsidP="00FF242A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p w:rsidR="00A531A5" w:rsidRPr="0036743D" w:rsidRDefault="00A531A5" w:rsidP="00A53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4CE18"/>
          <w:sz w:val="24"/>
          <w:szCs w:val="24"/>
          <w:lang w:eastAsia="ru-RU"/>
        </w:rPr>
      </w:pPr>
    </w:p>
    <w:p w:rsidR="00A531A5" w:rsidRPr="0036743D" w:rsidRDefault="00A531A5" w:rsidP="00A53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4CE18"/>
          <w:sz w:val="24"/>
          <w:szCs w:val="24"/>
          <w:lang w:eastAsia="ru-RU"/>
        </w:rPr>
      </w:pPr>
    </w:p>
    <w:p w:rsidR="00A531A5" w:rsidRPr="0036743D" w:rsidRDefault="00A531A5" w:rsidP="00A53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4CE18"/>
          <w:sz w:val="24"/>
          <w:szCs w:val="24"/>
          <w:lang w:eastAsia="ru-RU"/>
        </w:rPr>
      </w:pPr>
    </w:p>
    <w:p w:rsidR="00A531A5" w:rsidRPr="003D58BD" w:rsidRDefault="00A531A5" w:rsidP="00A531A5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94CE18"/>
          <w:sz w:val="32"/>
          <w:szCs w:val="33"/>
          <w:lang w:eastAsia="ru-RU"/>
        </w:rPr>
      </w:pPr>
    </w:p>
    <w:p w:rsidR="00A531A5" w:rsidRPr="003D58BD" w:rsidRDefault="00A531A5" w:rsidP="00A531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</w:p>
    <w:p w:rsidR="001B0126" w:rsidRPr="003D58BD" w:rsidRDefault="001B0126">
      <w:pPr>
        <w:rPr>
          <w:sz w:val="20"/>
        </w:rPr>
      </w:pPr>
    </w:p>
    <w:sectPr w:rsidR="001B0126" w:rsidRPr="003D58BD" w:rsidSect="00A531A5">
      <w:pgSz w:w="11906" w:h="16838"/>
      <w:pgMar w:top="1134" w:right="1133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5B0F"/>
    <w:multiLevelType w:val="multilevel"/>
    <w:tmpl w:val="126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D62F5"/>
    <w:multiLevelType w:val="multilevel"/>
    <w:tmpl w:val="444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024C1"/>
    <w:multiLevelType w:val="multilevel"/>
    <w:tmpl w:val="9804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42A"/>
    <w:rsid w:val="001B0126"/>
    <w:rsid w:val="002D4D00"/>
    <w:rsid w:val="0036743D"/>
    <w:rsid w:val="003D58BD"/>
    <w:rsid w:val="0062543D"/>
    <w:rsid w:val="00671592"/>
    <w:rsid w:val="0069555F"/>
    <w:rsid w:val="009C6EE3"/>
    <w:rsid w:val="00A531A5"/>
    <w:rsid w:val="00A626C2"/>
    <w:rsid w:val="00AE11B2"/>
    <w:rsid w:val="00B5051C"/>
    <w:rsid w:val="00BA6B0F"/>
    <w:rsid w:val="00D44C4A"/>
    <w:rsid w:val="00FE01BD"/>
    <w:rsid w:val="00FF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4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26C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6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2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4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26C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6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2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36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8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52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1449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90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0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1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93683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8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57952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66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7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9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761</Words>
  <Characters>4344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гег</dc:creator>
  <cp:lastModifiedBy>Uzer</cp:lastModifiedBy>
  <cp:revision>16</cp:revision>
  <dcterms:created xsi:type="dcterms:W3CDTF">2016-10-13T09:47:00Z</dcterms:created>
  <dcterms:modified xsi:type="dcterms:W3CDTF">2018-03-12T08:09:00Z</dcterms:modified>
</cp:coreProperties>
</file>