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C8" w:rsidRDefault="00B34EC8" w:rsidP="00B34EC8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</w:pPr>
    </w:p>
    <w:p w:rsidR="00B34EC8" w:rsidRPr="00B34EC8" w:rsidRDefault="00B34EC8" w:rsidP="00B34EC8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</w:pPr>
      <w:r w:rsidRPr="00B34EC8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B34EC8" w:rsidRPr="00B34EC8" w:rsidRDefault="00B34EC8" w:rsidP="00B34EC8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</w:pPr>
      <w:r w:rsidRPr="00B34EC8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  <w:t xml:space="preserve">«Детский сад с. </w:t>
      </w:r>
      <w:proofErr w:type="spellStart"/>
      <w:r w:rsidRPr="00B34EC8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  <w:t>Нижнемахарги</w:t>
      </w:r>
      <w:proofErr w:type="spellEnd"/>
      <w:r w:rsidRPr="00B34EC8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  <w:t>»</w:t>
      </w:r>
    </w:p>
    <w:p w:rsidR="00B34EC8" w:rsidRPr="00B34EC8" w:rsidRDefault="00B34EC8" w:rsidP="00B34EC8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</w:rPr>
      </w:pPr>
    </w:p>
    <w:p w:rsidR="00B34EC8" w:rsidRDefault="00B34EC8" w:rsidP="00B34EC8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28"/>
          <w:szCs w:val="28"/>
        </w:rPr>
      </w:pPr>
    </w:p>
    <w:p w:rsidR="00B34EC8" w:rsidRDefault="00B34EC8" w:rsidP="00597B44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475C7A"/>
          <w:kern w:val="36"/>
          <w:sz w:val="28"/>
          <w:szCs w:val="28"/>
        </w:rPr>
      </w:pPr>
    </w:p>
    <w:p w:rsidR="00B34EC8" w:rsidRPr="00B34EC8" w:rsidRDefault="005D2F62" w:rsidP="00B34EC8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3412B0"/>
          <w:kern w:val="36"/>
          <w:sz w:val="56"/>
          <w:szCs w:val="56"/>
        </w:rPr>
      </w:pPr>
      <w:r w:rsidRPr="00B34EC8">
        <w:rPr>
          <w:rFonts w:ascii="Times New Roman" w:eastAsia="Times New Roman" w:hAnsi="Times New Roman" w:cs="Times New Roman"/>
          <w:b/>
          <w:color w:val="3412B0"/>
          <w:kern w:val="36"/>
          <w:sz w:val="56"/>
          <w:szCs w:val="56"/>
        </w:rPr>
        <w:t>Конспект НОД</w:t>
      </w:r>
    </w:p>
    <w:p w:rsidR="00B34EC8" w:rsidRPr="00B34EC8" w:rsidRDefault="005D2F62" w:rsidP="00B34EC8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3412B0"/>
          <w:kern w:val="36"/>
          <w:sz w:val="56"/>
          <w:szCs w:val="56"/>
        </w:rPr>
      </w:pPr>
      <w:r w:rsidRPr="00B34EC8">
        <w:rPr>
          <w:rFonts w:ascii="Times New Roman" w:eastAsia="Times New Roman" w:hAnsi="Times New Roman" w:cs="Times New Roman"/>
          <w:b/>
          <w:color w:val="3412B0"/>
          <w:kern w:val="36"/>
          <w:sz w:val="56"/>
          <w:szCs w:val="56"/>
        </w:rPr>
        <w:t>по аппликации</w:t>
      </w:r>
      <w:r w:rsidR="00B34EC8" w:rsidRPr="00B34EC8">
        <w:rPr>
          <w:rFonts w:ascii="Times New Roman" w:eastAsia="Times New Roman" w:hAnsi="Times New Roman" w:cs="Times New Roman"/>
          <w:b/>
          <w:color w:val="3412B0"/>
          <w:kern w:val="36"/>
          <w:sz w:val="56"/>
          <w:szCs w:val="56"/>
        </w:rPr>
        <w:t xml:space="preserve"> в средней </w:t>
      </w:r>
      <w:r w:rsidR="00597B44">
        <w:rPr>
          <w:rFonts w:ascii="Times New Roman" w:eastAsia="Times New Roman" w:hAnsi="Times New Roman" w:cs="Times New Roman"/>
          <w:b/>
          <w:color w:val="3412B0"/>
          <w:kern w:val="36"/>
          <w:sz w:val="56"/>
          <w:szCs w:val="56"/>
        </w:rPr>
        <w:t>под</w:t>
      </w:r>
      <w:r w:rsidR="00B34EC8" w:rsidRPr="00B34EC8">
        <w:rPr>
          <w:rFonts w:ascii="Times New Roman" w:eastAsia="Times New Roman" w:hAnsi="Times New Roman" w:cs="Times New Roman"/>
          <w:b/>
          <w:color w:val="3412B0"/>
          <w:kern w:val="36"/>
          <w:sz w:val="56"/>
          <w:szCs w:val="56"/>
        </w:rPr>
        <w:t>группе</w:t>
      </w:r>
    </w:p>
    <w:p w:rsidR="00B34EC8" w:rsidRPr="00B34EC8" w:rsidRDefault="005D2F62" w:rsidP="00B34EC8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3412B0"/>
          <w:kern w:val="36"/>
          <w:sz w:val="56"/>
          <w:szCs w:val="56"/>
        </w:rPr>
      </w:pPr>
      <w:r w:rsidRPr="00B34EC8">
        <w:rPr>
          <w:rFonts w:ascii="Times New Roman" w:eastAsia="Times New Roman" w:hAnsi="Times New Roman" w:cs="Times New Roman"/>
          <w:b/>
          <w:color w:val="3412B0"/>
          <w:kern w:val="36"/>
          <w:sz w:val="56"/>
          <w:szCs w:val="56"/>
        </w:rPr>
        <w:t>Тема:</w:t>
      </w:r>
    </w:p>
    <w:p w:rsidR="005D2F62" w:rsidRPr="00B34EC8" w:rsidRDefault="005D2F62" w:rsidP="00B34EC8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3412B0"/>
          <w:kern w:val="36"/>
          <w:sz w:val="56"/>
          <w:szCs w:val="56"/>
        </w:rPr>
      </w:pPr>
      <w:r w:rsidRPr="00B34EC8">
        <w:rPr>
          <w:rFonts w:ascii="Times New Roman" w:eastAsia="Times New Roman" w:hAnsi="Times New Roman" w:cs="Times New Roman"/>
          <w:b/>
          <w:color w:val="3412B0"/>
          <w:kern w:val="36"/>
          <w:sz w:val="56"/>
          <w:szCs w:val="56"/>
        </w:rPr>
        <w:t>«Весеннее солнышко»</w:t>
      </w:r>
    </w:p>
    <w:p w:rsidR="00B34EC8" w:rsidRDefault="00597B44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</w:t>
      </w:r>
    </w:p>
    <w:p w:rsidR="00B34EC8" w:rsidRDefault="00597B44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303F50"/>
          <w:sz w:val="28"/>
          <w:szCs w:val="28"/>
        </w:rPr>
        <w:drawing>
          <wp:inline distT="0" distB="0" distL="0" distR="0">
            <wp:extent cx="5295900" cy="3971925"/>
            <wp:effectExtent l="19050" t="0" r="0" b="0"/>
            <wp:docPr id="1" name="Рисунок 1" descr="C:\Users\Uzer\Desktop\podelki-ladoshki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podelki-ladoshki_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EC8" w:rsidRDefault="00B34EC8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B34EC8" w:rsidRDefault="00B34EC8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B34EC8" w:rsidRPr="00597B44" w:rsidRDefault="00597B44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                                         </w:t>
      </w:r>
      <w:r w:rsid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="00B34EC8" w:rsidRPr="00B34EC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Составила воспитатель:</w:t>
      </w:r>
    </w:p>
    <w:p w:rsidR="00B34EC8" w:rsidRPr="00B34EC8" w:rsidRDefault="00B34EC8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                 </w:t>
      </w:r>
      <w:proofErr w:type="spellStart"/>
      <w:r w:rsidRPr="00B34EC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Багомедова</w:t>
      </w:r>
      <w:proofErr w:type="spellEnd"/>
      <w:r w:rsidRPr="00B34EC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Р.С.</w:t>
      </w:r>
    </w:p>
    <w:p w:rsidR="00B34EC8" w:rsidRDefault="00B34EC8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B34EC8" w:rsidRDefault="00B34EC8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B34EC8" w:rsidRPr="00B34EC8" w:rsidRDefault="00B34EC8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</w:rPr>
        <w:t>Цель:</w:t>
      </w:r>
    </w:p>
    <w:p w:rsidR="005D2F62" w:rsidRPr="00B34EC8" w:rsidRDefault="005D2F62" w:rsidP="005D2F6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Продолжать учить детей разрезать прямоугольник на полосы и вырезать круг из квадрата.</w:t>
      </w:r>
    </w:p>
    <w:p w:rsidR="005D2F62" w:rsidRPr="00B34EC8" w:rsidRDefault="005D2F62" w:rsidP="005D2F6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Учить составлять задуманный предмет из частей и наклеивать их на картон, располагать предмет в центре листа.</w:t>
      </w:r>
    </w:p>
    <w:p w:rsidR="005D2F62" w:rsidRPr="00B34EC8" w:rsidRDefault="005D2F62" w:rsidP="005D2F6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Учить детей понимать и анализировать стихотворное произведение.</w:t>
      </w:r>
    </w:p>
    <w:p w:rsidR="005D2F62" w:rsidRPr="00B34EC8" w:rsidRDefault="005D2F62" w:rsidP="005D2F6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Обучение разгадыванию загадок.</w:t>
      </w:r>
    </w:p>
    <w:p w:rsidR="005D2F62" w:rsidRPr="00B34EC8" w:rsidRDefault="005D2F62" w:rsidP="005D2F6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Развитие творческого интереса к работе, логического мышления, фантазии.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</w:rPr>
        <w:t>Раздаточный материал:</w:t>
      </w:r>
      <w:r w:rsid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 картон  </w:t>
      </w:r>
      <w:proofErr w:type="spellStart"/>
      <w:r w:rsid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го</w:t>
      </w: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лубого</w:t>
      </w:r>
      <w:proofErr w:type="spellEnd"/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цвета, жёлтые или оранжевые прямоугольники 6*8см, квадраты 5*5 см, ножницы, клей ПВА, кисточки для клея, салфетки, клеёнки-подкладки, конверт-письмо.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5D2F62" w:rsidRPr="00B34EC8" w:rsidRDefault="00B34EC8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 xml:space="preserve">                                              </w:t>
      </w:r>
      <w:r w:rsidRPr="00B34EC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Ход занятия</w:t>
      </w:r>
    </w:p>
    <w:p w:rsidR="005D2F62" w:rsidRPr="00B34EC8" w:rsidRDefault="00B34EC8" w:rsidP="00B34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="005D2F62"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Ребята, послушайте меня, пожалуйста, внимательно, я вам что-то расскажу.</w:t>
      </w:r>
    </w:p>
    <w:p w:rsidR="005D2F62" w:rsidRPr="00B34EC8" w:rsidRDefault="005D2F62" w:rsidP="00B34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- Сегодня утром, в почтовом ящике, я обнаружила письмо. На конверте написано: </w:t>
      </w:r>
      <w:r w:rsid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«Детям средней группы</w:t>
      </w: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. Я его читать не стала, ведь чужие письма читать не хорошо. А сейчас я вам его </w:t>
      </w:r>
      <w:proofErr w:type="gramStart"/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прочитаю</w:t>
      </w:r>
      <w:proofErr w:type="gramEnd"/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и вы поймёте кто написал нам письмо.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Рыхлый снег на солнце тает,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Ветерок в ветвях играет,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Звонче птичьи голоса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Значит, к нам пришла </w:t>
      </w:r>
      <w:r w:rsidRPr="00B34EC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…(Весна.)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- Правильно, ребята, это Весна прислала письмо. Послушайте, что она пишет: </w:t>
      </w:r>
      <w:r w:rsid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«Дорогие ребята</w:t>
      </w: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. Я обращаюсь к вам за помощью. Я пришла на землю, прогнать зиму. Но зима не хочет уходить и мне пришлось с ней бороться. Я не успеваю разбудить всю природу, чтобы выросли цветы и листья на деревьях, поэтому многие полянки могут остаться без цветов, и бабочкам негде будет присесть. Помогите мне, пожалуйста. Весна».</w:t>
      </w:r>
    </w:p>
    <w:p w:rsidR="005D2F62" w:rsidRPr="00B34EC8" w:rsidRDefault="00B34EC8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5D2F62"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Ребята, поможем Весне? </w:t>
      </w:r>
      <w:r w:rsidR="005D2F62" w:rsidRPr="00374D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(Да.)</w:t>
      </w:r>
    </w:p>
    <w:p w:rsidR="005D2F62" w:rsidRPr="00B34EC8" w:rsidRDefault="00374DBF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74D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Воспитатель:</w:t>
      </w:r>
      <w:r w:rsidR="005D2F62"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Как вы думаете, чем мы можем помочь Весне, чтобы она быстрее наступила?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Я сейчас загадаю вам загадку, и вы скажите, что должно появиться на наших картинках, чтобы к нам пришла Весна.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Ты весь мир обогреваешь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И усталости не знаешь,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Улыбаешься в оконце,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 xml:space="preserve">А зовут тебя все </w:t>
      </w:r>
      <w:r w:rsidRPr="00374D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… (Солнце.)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Давайте поможем солнышку вернуться и прогнать зиму. Солнцу надо ярко-ярко засиять и растопить последний снег. Посмотрите на стол перед собой, что вы видите: ножницы, картон у каждого </w:t>
      </w:r>
      <w:proofErr w:type="spellStart"/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голубого</w:t>
      </w:r>
      <w:proofErr w:type="spellEnd"/>
      <w:r w:rsidR="00374DB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цвета, жёлтые прямоугольник и квадрат, кисточки для клея и клей ПВА. Давайте с вами возьмём ножницы и закруглим концы квадрата и что у нас получилось? </w:t>
      </w:r>
      <w:r w:rsidRPr="00374D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(Круг.)</w:t>
      </w: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Круг мы расположим в самом центре картона. А затем прямоугольник разрежем аккуратно на узкие полоски и сделаем лучи вокруг круга. Вот и у нас получилось «Весеннее солнышко». Вы справились с заданием и помогли Весне. Молодцы, ребята! Вот и засверкало на небе весеннее солнышко и растает последний снег.</w:t>
      </w:r>
    </w:p>
    <w:p w:rsidR="005D2F62" w:rsidRPr="00374DBF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374D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Физ. минутка «Солнышко»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Вот как солнышко встаёт,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Выше, выше, выше</w:t>
      </w:r>
      <w:r w:rsidR="00374DBF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. </w:t>
      </w:r>
      <w:proofErr w:type="gramStart"/>
      <w:r w:rsidRPr="00374D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(Поднять ручки вверх.</w:t>
      </w:r>
      <w:proofErr w:type="gramEnd"/>
      <w:r w:rsidRPr="00374D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gramStart"/>
      <w:r w:rsidRPr="00374D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По</w:t>
      </w:r>
      <w:r w:rsidR="00374D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д</w:t>
      </w:r>
      <w:r w:rsidRPr="00374D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тяну</w:t>
      </w:r>
      <w:r w:rsidR="00374D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ть</w:t>
      </w:r>
      <w:r w:rsidRPr="00374D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ся.)</w:t>
      </w:r>
      <w:proofErr w:type="gramEnd"/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К ночи солнышко зайдет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Ниже, ниже, ниже. </w:t>
      </w:r>
      <w:r w:rsidRPr="00374D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(Присесть на корточки.)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Хорошо, хорошо,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Солнышко смеётся.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А под солнышком нам</w:t>
      </w:r>
    </w:p>
    <w:p w:rsidR="005D2F62" w:rsidRPr="00B34EC8" w:rsidRDefault="005D2F62" w:rsidP="005D2F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B34EC8">
        <w:rPr>
          <w:rFonts w:ascii="Times New Roman" w:eastAsia="Times New Roman" w:hAnsi="Times New Roman" w:cs="Times New Roman"/>
          <w:color w:val="303F50"/>
          <w:sz w:val="28"/>
          <w:szCs w:val="28"/>
        </w:rPr>
        <w:t>Весело живётся</w:t>
      </w:r>
      <w:r w:rsidRPr="00374D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. </w:t>
      </w:r>
      <w:proofErr w:type="gramStart"/>
      <w:r w:rsidRPr="00374D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(Хлопать в ладоши.</w:t>
      </w:r>
      <w:proofErr w:type="gramEnd"/>
      <w:r w:rsidRPr="00374D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gramStart"/>
      <w:r w:rsidRPr="00374D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Улыбаться.)</w:t>
      </w:r>
      <w:proofErr w:type="gramEnd"/>
    </w:p>
    <w:p w:rsidR="00533AFD" w:rsidRDefault="00533AFD"/>
    <w:sectPr w:rsidR="00533AFD" w:rsidSect="00B34EC8">
      <w:pgSz w:w="11906" w:h="16838"/>
      <w:pgMar w:top="567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B7CFC"/>
    <w:multiLevelType w:val="multilevel"/>
    <w:tmpl w:val="D1809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2F62"/>
    <w:rsid w:val="00374DBF"/>
    <w:rsid w:val="00533AFD"/>
    <w:rsid w:val="00597B44"/>
    <w:rsid w:val="005D2F62"/>
    <w:rsid w:val="00637322"/>
    <w:rsid w:val="007D4268"/>
    <w:rsid w:val="00B3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68"/>
  </w:style>
  <w:style w:type="paragraph" w:styleId="1">
    <w:name w:val="heading 1"/>
    <w:basedOn w:val="a"/>
    <w:link w:val="10"/>
    <w:uiPriority w:val="9"/>
    <w:qFormat/>
    <w:rsid w:val="005D2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F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D2F6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9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B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2018-03-08T13:24:00Z</dcterms:created>
  <dcterms:modified xsi:type="dcterms:W3CDTF">2018-03-12T07:28:00Z</dcterms:modified>
</cp:coreProperties>
</file>