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73" w:rsidRDefault="00EF0673" w:rsidP="00EF067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593C68" w:rsidRDefault="00593C68" w:rsidP="00EF067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593C68" w:rsidRDefault="00593C68" w:rsidP="00EF067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EF0673" w:rsidRPr="00EF0673" w:rsidRDefault="00EF0673" w:rsidP="00EF067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EF0673">
        <w:rPr>
          <w:rFonts w:asciiTheme="majorHAnsi" w:hAnsiTheme="majorHAnsi"/>
          <w:b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EF0673" w:rsidRPr="00900BB2" w:rsidRDefault="00EF0673" w:rsidP="00900BB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EF0673">
        <w:rPr>
          <w:rFonts w:asciiTheme="majorHAnsi" w:hAnsiTheme="majorHAnsi"/>
          <w:b/>
          <w:color w:val="FF0000"/>
          <w:sz w:val="24"/>
          <w:szCs w:val="24"/>
        </w:rPr>
        <w:t>«Детский сад с.</w:t>
      </w:r>
      <w:r w:rsidR="00593C68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proofErr w:type="spellStart"/>
      <w:r w:rsidRPr="00EF0673">
        <w:rPr>
          <w:rFonts w:asciiTheme="majorHAnsi" w:hAnsiTheme="majorHAnsi"/>
          <w:b/>
          <w:color w:val="FF0000"/>
          <w:sz w:val="24"/>
          <w:szCs w:val="24"/>
        </w:rPr>
        <w:t>Нижнемахарги</w:t>
      </w:r>
      <w:proofErr w:type="spellEnd"/>
      <w:r w:rsidRPr="00EF0673">
        <w:rPr>
          <w:rFonts w:asciiTheme="majorHAnsi" w:hAnsiTheme="majorHAnsi"/>
          <w:b/>
          <w:color w:val="FF0000"/>
          <w:sz w:val="24"/>
          <w:szCs w:val="24"/>
        </w:rPr>
        <w:t>»</w:t>
      </w:r>
    </w:p>
    <w:p w:rsidR="00900BB2" w:rsidRDefault="00EF0673" w:rsidP="00900BB2">
      <w:pPr>
        <w:spacing w:line="240" w:lineRule="auto"/>
        <w:jc w:val="center"/>
        <w:rPr>
          <w:rFonts w:asciiTheme="majorHAnsi" w:hAnsiTheme="majorHAnsi"/>
          <w:b/>
          <w:color w:val="660066"/>
          <w:sz w:val="56"/>
          <w:szCs w:val="56"/>
        </w:rPr>
      </w:pPr>
      <w:r w:rsidRPr="00EF0673">
        <w:rPr>
          <w:rFonts w:asciiTheme="majorHAnsi" w:hAnsiTheme="majorHAnsi"/>
          <w:b/>
          <w:color w:val="660066"/>
          <w:sz w:val="56"/>
          <w:szCs w:val="56"/>
        </w:rPr>
        <w:t xml:space="preserve">Открытое занятие в старшей </w:t>
      </w:r>
      <w:r w:rsidR="00900BB2">
        <w:rPr>
          <w:rFonts w:asciiTheme="majorHAnsi" w:hAnsiTheme="majorHAnsi"/>
          <w:b/>
          <w:color w:val="660066"/>
          <w:sz w:val="56"/>
          <w:szCs w:val="56"/>
        </w:rPr>
        <w:t>под</w:t>
      </w:r>
      <w:r w:rsidRPr="00EF0673">
        <w:rPr>
          <w:rFonts w:asciiTheme="majorHAnsi" w:hAnsiTheme="majorHAnsi"/>
          <w:b/>
          <w:color w:val="660066"/>
          <w:sz w:val="56"/>
          <w:szCs w:val="56"/>
        </w:rPr>
        <w:t xml:space="preserve">группе: </w:t>
      </w:r>
    </w:p>
    <w:p w:rsidR="00540010" w:rsidRPr="00EF0673" w:rsidRDefault="00EF0673" w:rsidP="00900BB2">
      <w:pPr>
        <w:spacing w:line="240" w:lineRule="auto"/>
        <w:jc w:val="center"/>
        <w:rPr>
          <w:rFonts w:asciiTheme="majorHAnsi" w:hAnsiTheme="majorHAnsi"/>
          <w:b/>
          <w:color w:val="660066"/>
          <w:sz w:val="56"/>
          <w:szCs w:val="56"/>
        </w:rPr>
      </w:pPr>
      <w:r w:rsidRPr="00EF0673">
        <w:rPr>
          <w:rFonts w:asciiTheme="majorHAnsi" w:hAnsiTheme="majorHAnsi"/>
          <w:b/>
          <w:color w:val="660066"/>
          <w:sz w:val="56"/>
          <w:szCs w:val="56"/>
        </w:rPr>
        <w:t>«Занимательная грамматика»</w:t>
      </w:r>
    </w:p>
    <w:p w:rsidR="00EF0673" w:rsidRDefault="00EF0673"/>
    <w:p w:rsidR="00EF0673" w:rsidRDefault="00900BB2">
      <w:r>
        <w:rPr>
          <w:noProof/>
        </w:rPr>
        <w:drawing>
          <wp:inline distT="0" distB="0" distL="0" distR="0">
            <wp:extent cx="5667375" cy="4248150"/>
            <wp:effectExtent l="19050" t="0" r="9525" b="0"/>
            <wp:docPr id="4" name="Рисунок 1" descr="C:\Users\Uzer\Desktop\img_user_file_5517abdbe6aa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_user_file_5517abdbe6aaa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673" w:rsidRDefault="00EF0673"/>
    <w:p w:rsidR="00EF0673" w:rsidRDefault="00EF0673">
      <w:r>
        <w:t xml:space="preserve">                                                              </w:t>
      </w:r>
    </w:p>
    <w:p w:rsidR="00EF0673" w:rsidRPr="00EF0673" w:rsidRDefault="00900BB2" w:rsidP="00EF0673">
      <w:pPr>
        <w:spacing w:after="0"/>
        <w:rPr>
          <w:b/>
          <w:color w:val="FF0000"/>
          <w:sz w:val="28"/>
          <w:szCs w:val="28"/>
        </w:rPr>
      </w:pPr>
      <w:r>
        <w:t xml:space="preserve">                                                                                                      </w:t>
      </w:r>
      <w:r>
        <w:rPr>
          <w:b/>
          <w:color w:val="FF0000"/>
          <w:sz w:val="28"/>
          <w:szCs w:val="28"/>
        </w:rPr>
        <w:t xml:space="preserve"> </w:t>
      </w:r>
      <w:r w:rsidR="00EF0673" w:rsidRPr="00EF0673">
        <w:rPr>
          <w:b/>
          <w:color w:val="FF0000"/>
          <w:sz w:val="28"/>
          <w:szCs w:val="28"/>
        </w:rPr>
        <w:t>Составила воспитатель:</w:t>
      </w:r>
    </w:p>
    <w:p w:rsidR="00EF0673" w:rsidRPr="00EF0673" w:rsidRDefault="00EF0673" w:rsidP="00EF0673">
      <w:pPr>
        <w:spacing w:after="0"/>
        <w:rPr>
          <w:b/>
          <w:color w:val="FF0000"/>
          <w:sz w:val="28"/>
          <w:szCs w:val="28"/>
        </w:rPr>
      </w:pPr>
      <w:r w:rsidRPr="00EF0673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EF0673">
        <w:rPr>
          <w:b/>
          <w:color w:val="FF0000"/>
          <w:sz w:val="28"/>
          <w:szCs w:val="28"/>
        </w:rPr>
        <w:t>Багомедова</w:t>
      </w:r>
      <w:proofErr w:type="spellEnd"/>
      <w:r w:rsidRPr="00EF0673">
        <w:rPr>
          <w:b/>
          <w:color w:val="FF0000"/>
          <w:sz w:val="28"/>
          <w:szCs w:val="28"/>
        </w:rPr>
        <w:t xml:space="preserve"> Р.С.</w:t>
      </w:r>
    </w:p>
    <w:p w:rsidR="00EF0673" w:rsidRPr="00EF0673" w:rsidRDefault="00EF0673" w:rsidP="00EF0673">
      <w:pPr>
        <w:spacing w:after="0"/>
        <w:rPr>
          <w:b/>
        </w:rPr>
      </w:pPr>
    </w:p>
    <w:p w:rsidR="00EF0673" w:rsidRDefault="00EF0673"/>
    <w:p w:rsidR="00EF0673" w:rsidRDefault="00EF0673"/>
    <w:p w:rsidR="00EF0673" w:rsidRDefault="00EF0673"/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EF0673" w:rsidRDefault="00900BB2" w:rsidP="00EF06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t xml:space="preserve">                       </w:t>
      </w:r>
      <w:r w:rsidR="00EF0673">
        <w:rPr>
          <w:noProof/>
        </w:rPr>
        <w:drawing>
          <wp:inline distT="0" distB="0" distL="0" distR="0">
            <wp:extent cx="3810000" cy="2857500"/>
            <wp:effectExtent l="19050" t="0" r="0" b="0"/>
            <wp:docPr id="13" name="Рисунок 13" descr="открытое занятие в старшей группе, открытые занятия в старшей группе по фгос, конспект открытого занятия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ткрытое занятие в старшей группе, открытые занятия в старшей группе по фгос, конспект открытого занятия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673" w:rsidRPr="00185F32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185F32">
        <w:rPr>
          <w:b/>
          <w:color w:val="7030A0"/>
        </w:rPr>
        <w:t>Цель: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- использование игровых форм и методов при организации учебно-воспитательного процесса по развитию речи и речевого общения детей дошкольного возраста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- </w:t>
      </w:r>
      <w:hyperlink r:id="rId6" w:history="1">
        <w:r w:rsidRPr="00EF0673">
          <w:rPr>
            <w:rStyle w:val="a4"/>
            <w:color w:val="000000" w:themeColor="text1"/>
            <w:u w:val="none"/>
          </w:rPr>
          <w:t>помочь взрослым формировать у воспитанников определенные знания и умения по звуковому анализу слов</w:t>
        </w:r>
      </w:hyperlink>
      <w:r w:rsidRPr="00EF0673">
        <w:rPr>
          <w:color w:val="000000" w:themeColor="text1"/>
        </w:rPr>
        <w:t>,</w:t>
      </w:r>
      <w:r w:rsidRPr="00EF0673">
        <w:rPr>
          <w:color w:val="333333"/>
        </w:rPr>
        <w:t xml:space="preserve"> построение предложения с помощью схем и условных обозначений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Иллюстрации: схемы, индивидуальные карточки, наглядный материал, цветные и простые карандаши, цветные мелки</w:t>
      </w:r>
    </w:p>
    <w:p w:rsidR="00EF0673" w:rsidRPr="00185F32" w:rsidRDefault="00185F32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185F32">
        <w:rPr>
          <w:b/>
          <w:color w:val="002060"/>
        </w:rPr>
        <w:t xml:space="preserve">                                                       </w:t>
      </w:r>
      <w:r w:rsidR="00EF0673" w:rsidRPr="00185F32">
        <w:rPr>
          <w:b/>
          <w:color w:val="7030A0"/>
        </w:rPr>
        <w:t>Ход заняти</w:t>
      </w:r>
      <w:r w:rsidRPr="00185F32">
        <w:rPr>
          <w:b/>
          <w:color w:val="7030A0"/>
        </w:rPr>
        <w:t xml:space="preserve">я </w:t>
      </w:r>
    </w:p>
    <w:p w:rsidR="00EF0673" w:rsidRPr="00185F32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185F32">
        <w:rPr>
          <w:b/>
          <w:color w:val="7030A0"/>
        </w:rPr>
        <w:t>Упражнение «Приветствие».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Воспитател</w:t>
      </w:r>
      <w:r w:rsidR="00185F32">
        <w:rPr>
          <w:color w:val="333333"/>
        </w:rPr>
        <w:t>ь здоровается с детьми</w:t>
      </w:r>
      <w:r w:rsidRPr="00EF0673">
        <w:rPr>
          <w:color w:val="333333"/>
        </w:rPr>
        <w:t xml:space="preserve"> и объясняет детям, что</w:t>
      </w:r>
      <w:r w:rsidR="00185F32">
        <w:rPr>
          <w:color w:val="333333"/>
        </w:rPr>
        <w:t xml:space="preserve"> занятие необычное.</w:t>
      </w:r>
      <w:r w:rsidRPr="00EF0673">
        <w:rPr>
          <w:color w:val="333333"/>
        </w:rPr>
        <w:t xml:space="preserve"> Воспитатель предлагает детям</w:t>
      </w:r>
      <w:r w:rsidR="00185F32">
        <w:rPr>
          <w:color w:val="333333"/>
        </w:rPr>
        <w:t>,</w:t>
      </w:r>
      <w:r w:rsidRPr="00EF0673">
        <w:rPr>
          <w:color w:val="333333"/>
        </w:rPr>
        <w:t xml:space="preserve"> прежде всего</w:t>
      </w:r>
      <w:r w:rsidR="00185F32">
        <w:rPr>
          <w:color w:val="333333"/>
        </w:rPr>
        <w:t>,</w:t>
      </w:r>
      <w:r w:rsidRPr="00EF0673">
        <w:rPr>
          <w:color w:val="333333"/>
        </w:rPr>
        <w:t xml:space="preserve"> поздоров</w:t>
      </w:r>
      <w:r w:rsidR="00185F32">
        <w:rPr>
          <w:color w:val="333333"/>
        </w:rPr>
        <w:t xml:space="preserve">аться. </w:t>
      </w:r>
      <w:r w:rsidRPr="00EF0673">
        <w:rPr>
          <w:color w:val="333333"/>
        </w:rPr>
        <w:t>Для этого</w:t>
      </w:r>
      <w:r w:rsidR="00185F32">
        <w:rPr>
          <w:color w:val="333333"/>
        </w:rPr>
        <w:t>,</w:t>
      </w:r>
      <w:r w:rsidRPr="00EF0673">
        <w:rPr>
          <w:color w:val="333333"/>
        </w:rPr>
        <w:t xml:space="preserve"> дети по очереди передают друг другу игрушку при этом</w:t>
      </w:r>
      <w:r w:rsidR="00185F32">
        <w:rPr>
          <w:color w:val="333333"/>
        </w:rPr>
        <w:t>,</w:t>
      </w:r>
      <w:r w:rsidRPr="00EF0673">
        <w:rPr>
          <w:color w:val="333333"/>
        </w:rPr>
        <w:t xml:space="preserve"> называют свое имя и хороши</w:t>
      </w:r>
      <w:r w:rsidR="00185F32">
        <w:rPr>
          <w:color w:val="333333"/>
        </w:rPr>
        <w:t>е пожелания.</w:t>
      </w:r>
      <w:r w:rsidRPr="00EF0673">
        <w:rPr>
          <w:color w:val="333333"/>
        </w:rPr>
        <w:t xml:space="preserve"> Таким образом</w:t>
      </w:r>
      <w:r w:rsidR="00185F32">
        <w:rPr>
          <w:color w:val="333333"/>
        </w:rPr>
        <w:t>,</w:t>
      </w:r>
      <w:r w:rsidRPr="00EF0673">
        <w:rPr>
          <w:color w:val="333333"/>
        </w:rPr>
        <w:t xml:space="preserve"> создают доброжелательную атмосферу, благоприятную для дальнейшей работы.</w:t>
      </w:r>
    </w:p>
    <w:p w:rsidR="00EF0673" w:rsidRPr="00EF0673" w:rsidRDefault="00185F32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85F32">
        <w:rPr>
          <w:b/>
          <w:color w:val="7030A0"/>
        </w:rPr>
        <w:t>Воспитатель:</w:t>
      </w:r>
      <w:r>
        <w:rPr>
          <w:color w:val="333333"/>
        </w:rPr>
        <w:t xml:space="preserve"> посмотрите схему и отве</w:t>
      </w:r>
      <w:r w:rsidR="00EF0673" w:rsidRPr="00EF0673">
        <w:rPr>
          <w:color w:val="333333"/>
        </w:rPr>
        <w:t>ть</w:t>
      </w:r>
      <w:r>
        <w:rPr>
          <w:color w:val="333333"/>
        </w:rPr>
        <w:t>те</w:t>
      </w:r>
      <w:r w:rsidR="00EF0673" w:rsidRPr="00EF0673">
        <w:rPr>
          <w:color w:val="333333"/>
        </w:rPr>
        <w:t xml:space="preserve"> на вопрос:</w:t>
      </w:r>
    </w:p>
    <w:p w:rsidR="00EF0673" w:rsidRPr="00185F32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F0673">
        <w:rPr>
          <w:color w:val="333333"/>
        </w:rPr>
        <w:t xml:space="preserve">- Из чего состоит наш язык? </w:t>
      </w:r>
      <w:r w:rsidRPr="00185F32">
        <w:rPr>
          <w:b/>
          <w:color w:val="7030A0"/>
        </w:rPr>
        <w:t>(из предложений)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- Из чего состоят предложения? </w:t>
      </w:r>
      <w:r w:rsidRPr="00185F32">
        <w:rPr>
          <w:b/>
          <w:color w:val="7030A0"/>
        </w:rPr>
        <w:t>(из слов)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- Из чего состоят слова? </w:t>
      </w:r>
      <w:r w:rsidRPr="00185F32">
        <w:rPr>
          <w:b/>
          <w:color w:val="7030A0"/>
        </w:rPr>
        <w:t>(из звуков)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- Какие бывают звуки? </w:t>
      </w:r>
      <w:r w:rsidRPr="00185F32">
        <w:rPr>
          <w:b/>
          <w:color w:val="7030A0"/>
        </w:rPr>
        <w:t>(гласные и согласные)</w:t>
      </w:r>
    </w:p>
    <w:p w:rsidR="00EF0673" w:rsidRPr="00185F32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F0673">
        <w:rPr>
          <w:color w:val="333333"/>
        </w:rPr>
        <w:t xml:space="preserve">- Какими могут быть согласные звуки? </w:t>
      </w:r>
      <w:r w:rsidRPr="00185F32">
        <w:rPr>
          <w:b/>
          <w:color w:val="7030A0"/>
        </w:rPr>
        <w:t>(твердые и мягкие)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85F32">
        <w:rPr>
          <w:b/>
          <w:color w:val="7030A0"/>
        </w:rPr>
        <w:t>Воспитатель</w:t>
      </w:r>
      <w:r w:rsidR="00185F32" w:rsidRPr="00185F32">
        <w:rPr>
          <w:b/>
          <w:color w:val="7030A0"/>
        </w:rPr>
        <w:t>:</w:t>
      </w:r>
      <w:r w:rsidR="00185F32">
        <w:rPr>
          <w:color w:val="333333"/>
        </w:rPr>
        <w:t xml:space="preserve"> </w:t>
      </w:r>
      <w:r w:rsidRPr="00EF0673">
        <w:rPr>
          <w:color w:val="333333"/>
        </w:rPr>
        <w:t xml:space="preserve"> по</w:t>
      </w:r>
      <w:r w:rsidR="00185F32">
        <w:rPr>
          <w:color w:val="333333"/>
        </w:rPr>
        <w:t>слушайте</w:t>
      </w:r>
      <w:r w:rsidRPr="00EF0673">
        <w:rPr>
          <w:color w:val="333333"/>
        </w:rPr>
        <w:t xml:space="preserve"> сказочную историю:</w:t>
      </w:r>
    </w:p>
    <w:p w:rsidR="005423BE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EF0673">
        <w:rPr>
          <w:color w:val="333333"/>
        </w:rPr>
        <w:t>Жили</w:t>
      </w:r>
      <w:r w:rsidR="00185F32">
        <w:rPr>
          <w:color w:val="333333"/>
        </w:rPr>
        <w:t xml:space="preserve"> </w:t>
      </w:r>
      <w:r w:rsidRPr="00EF0673">
        <w:rPr>
          <w:color w:val="333333"/>
        </w:rPr>
        <w:t>-</w:t>
      </w:r>
      <w:r w:rsidR="00185F32">
        <w:rPr>
          <w:color w:val="333333"/>
        </w:rPr>
        <w:t xml:space="preserve"> </w:t>
      </w:r>
      <w:r w:rsidRPr="00EF0673">
        <w:rPr>
          <w:color w:val="333333"/>
        </w:rPr>
        <w:t>были себе в царстве «Интересной гр</w:t>
      </w:r>
      <w:r w:rsidR="005423BE">
        <w:rPr>
          <w:color w:val="333333"/>
        </w:rPr>
        <w:t xml:space="preserve">амматики» «дедушки», «бабушки» - </w:t>
      </w:r>
      <w:r w:rsidRPr="00EF0673">
        <w:rPr>
          <w:color w:val="333333"/>
        </w:rPr>
        <w:t xml:space="preserve"> предложения, «мамы» и «папы» - слова и их «детки» - звуки.</w:t>
      </w:r>
      <w:proofErr w:type="gramEnd"/>
      <w:r w:rsidRPr="00EF0673">
        <w:rPr>
          <w:color w:val="333333"/>
        </w:rPr>
        <w:t xml:space="preserve"> Жили они дружно, весело и счастливо. Но вот однажды гласные звуки поссорились с согласными. Каждый из них решил, что он самый главный и может делать, что угодно. Они бесчинствовали, скакали, бегали с места на место и выталкивали своих «соседей» и, </w:t>
      </w: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00BB2" w:rsidRDefault="00900BB2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в конце концов, разбежались в разные стороны. Но звуки - «маленькие детки», поэтому заблудились и не могут найти дорогу домой. В царстве «Грамматики» начался беспорядок. Никто ничего не может рассказать, услышать и понять. И сегодня мы отправимся в интересное, но сложное путешествие, полное приключений и неожиданностей, чтобы помочь звукам найти свой дом.</w:t>
      </w:r>
      <w:r w:rsidR="005423BE">
        <w:rPr>
          <w:color w:val="333333"/>
        </w:rPr>
        <w:t xml:space="preserve"> </w:t>
      </w:r>
      <w:r w:rsidRPr="00EF0673">
        <w:rPr>
          <w:color w:val="333333"/>
        </w:rPr>
        <w:t>Прежде, чем отправиться помогать другим, необходимо подготовиться самым и показать, что сами способны.</w:t>
      </w:r>
    </w:p>
    <w:p w:rsidR="00EF0673" w:rsidRPr="00185F32" w:rsidRDefault="00EF0673" w:rsidP="005423BE">
      <w:pPr>
        <w:pStyle w:val="a3"/>
        <w:shd w:val="clear" w:color="auto" w:fill="FFFFFF"/>
        <w:spacing w:before="0" w:beforeAutospacing="0" w:after="0" w:afterAutospacing="0"/>
        <w:rPr>
          <w:color w:val="7030A0"/>
        </w:rPr>
      </w:pPr>
      <w:r w:rsidRPr="00185F32">
        <w:rPr>
          <w:rStyle w:val="a5"/>
          <w:color w:val="7030A0"/>
        </w:rPr>
        <w:t>Артикуляционное упражнение «Почисти зубки»</w:t>
      </w:r>
      <w:r w:rsidRPr="00185F32">
        <w:rPr>
          <w:color w:val="7030A0"/>
        </w:rPr>
        <w:t>.</w:t>
      </w:r>
    </w:p>
    <w:p w:rsidR="005423BE" w:rsidRDefault="005423BE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</w:p>
    <w:p w:rsidR="00EF0673" w:rsidRPr="00EF0673" w:rsidRDefault="005423BE" w:rsidP="00593C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423BE">
        <w:rPr>
          <w:b/>
          <w:color w:val="7030A0"/>
        </w:rPr>
        <w:t>Воспитатель:</w:t>
      </w:r>
      <w:r>
        <w:rPr>
          <w:color w:val="333333"/>
        </w:rPr>
        <w:t xml:space="preserve"> </w:t>
      </w:r>
      <w:r w:rsidR="00EF0673" w:rsidRPr="00EF0673">
        <w:rPr>
          <w:color w:val="333333"/>
        </w:rPr>
        <w:t>по</w:t>
      </w:r>
      <w:r>
        <w:rPr>
          <w:color w:val="333333"/>
        </w:rPr>
        <w:t xml:space="preserve">чистим </w:t>
      </w:r>
      <w:r w:rsidR="00EA60FC">
        <w:rPr>
          <w:color w:val="333333"/>
        </w:rPr>
        <w:t xml:space="preserve"> зубки язычком как внешню</w:t>
      </w:r>
      <w:r w:rsidR="00EF0673" w:rsidRPr="00EF0673">
        <w:rPr>
          <w:color w:val="333333"/>
        </w:rPr>
        <w:t>ю</w:t>
      </w:r>
      <w:r w:rsidR="00EA60FC">
        <w:rPr>
          <w:color w:val="333333"/>
        </w:rPr>
        <w:t>,</w:t>
      </w:r>
      <w:r w:rsidR="00EF0673" w:rsidRPr="00EF0673">
        <w:rPr>
          <w:color w:val="333333"/>
        </w:rPr>
        <w:t xml:space="preserve"> так и внутреннюю стороны. Зубки нужно чистить слева направо и сверху вниз и наоборот. Зубкам от такой процедуры щекотно, и они кусают слегка язычок.</w:t>
      </w:r>
    </w:p>
    <w:p w:rsidR="00593C68" w:rsidRDefault="00593C68" w:rsidP="00593C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F0673">
        <w:rPr>
          <w:color w:val="333333"/>
        </w:rPr>
        <w:t>Чистить зубы нам не лень —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Чистим их два раза в день.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Чистим зубки дважды в сутки,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Чистим долго — три минутки.</w:t>
      </w:r>
    </w:p>
    <w:p w:rsidR="005423BE" w:rsidRDefault="005423BE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</w:p>
    <w:p w:rsidR="005423BE" w:rsidRDefault="00EF0673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  <w:r w:rsidRPr="00EA60FC">
        <w:rPr>
          <w:b/>
          <w:color w:val="7030A0"/>
        </w:rPr>
        <w:t>Упражнение «Гласные - согласные»</w:t>
      </w:r>
      <w:r w:rsidR="005423BE">
        <w:rPr>
          <w:b/>
          <w:color w:val="7030A0"/>
        </w:rPr>
        <w:t xml:space="preserve">  </w:t>
      </w:r>
    </w:p>
    <w:p w:rsidR="00EF0673" w:rsidRPr="005423BE" w:rsidRDefault="005423BE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  <w:r>
        <w:rPr>
          <w:color w:val="333333"/>
        </w:rPr>
        <w:t>Воспитатель</w:t>
      </w:r>
      <w:r w:rsidR="00EF0673" w:rsidRPr="00EF0673">
        <w:rPr>
          <w:color w:val="333333"/>
        </w:rPr>
        <w:t xml:space="preserve"> называе</w:t>
      </w:r>
      <w:r>
        <w:rPr>
          <w:color w:val="333333"/>
        </w:rPr>
        <w:t>т отдельные звуки, а дети хлопают</w:t>
      </w:r>
      <w:r w:rsidR="00EF0673" w:rsidRPr="00EF0673">
        <w:rPr>
          <w:color w:val="333333"/>
        </w:rPr>
        <w:t xml:space="preserve"> в ладош</w:t>
      </w:r>
      <w:r>
        <w:rPr>
          <w:color w:val="333333"/>
        </w:rPr>
        <w:t xml:space="preserve">и, когда слышат гласный, стучат </w:t>
      </w:r>
      <w:r w:rsidR="00EF0673" w:rsidRPr="00EF0673">
        <w:rPr>
          <w:color w:val="333333"/>
        </w:rPr>
        <w:t xml:space="preserve"> по столу, когда с</w:t>
      </w:r>
      <w:r>
        <w:rPr>
          <w:color w:val="333333"/>
        </w:rPr>
        <w:t xml:space="preserve">лышат твердый согласный и </w:t>
      </w:r>
      <w:proofErr w:type="gramStart"/>
      <w:r>
        <w:rPr>
          <w:color w:val="333333"/>
        </w:rPr>
        <w:t>сидят</w:t>
      </w:r>
      <w:proofErr w:type="gramEnd"/>
      <w:r>
        <w:rPr>
          <w:color w:val="333333"/>
        </w:rPr>
        <w:t xml:space="preserve"> </w:t>
      </w:r>
      <w:r w:rsidR="00EF0673" w:rsidRPr="00EF0673">
        <w:rPr>
          <w:color w:val="333333"/>
        </w:rPr>
        <w:t xml:space="preserve"> молча, когда слышат мягкий согласный;</w:t>
      </w:r>
    </w:p>
    <w:p w:rsidR="005423BE" w:rsidRDefault="005423BE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</w:p>
    <w:p w:rsidR="00EF0673" w:rsidRPr="00EA60FC" w:rsidRDefault="00EF0673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  <w:r w:rsidRPr="00EA60FC">
        <w:rPr>
          <w:b/>
          <w:color w:val="7030A0"/>
        </w:rPr>
        <w:t>Упражнение «Телеграфист»</w:t>
      </w:r>
    </w:p>
    <w:p w:rsidR="00EF0673" w:rsidRPr="00EF0673" w:rsidRDefault="005423BE" w:rsidP="005423B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Воспитатель </w:t>
      </w:r>
      <w:r w:rsidR="00EF0673" w:rsidRPr="00EF0673">
        <w:rPr>
          <w:color w:val="333333"/>
        </w:rPr>
        <w:t xml:space="preserve"> говорит отдельные звуки, а дети составляют из них слова:</w:t>
      </w:r>
    </w:p>
    <w:p w:rsidR="00EF0673" w:rsidRPr="00EF0673" w:rsidRDefault="00EF0673" w:rsidP="005423B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F0673">
        <w:rPr>
          <w:color w:val="333333"/>
        </w:rPr>
        <w:t>з-и-м-а</w:t>
      </w:r>
      <w:proofErr w:type="spellEnd"/>
      <w:r w:rsidRPr="00EF0673">
        <w:rPr>
          <w:color w:val="333333"/>
        </w:rPr>
        <w:t xml:space="preserve">, </w:t>
      </w:r>
      <w:proofErr w:type="spellStart"/>
      <w:r w:rsidRPr="00EF0673">
        <w:rPr>
          <w:color w:val="333333"/>
        </w:rPr>
        <w:t>с-н-е-г</w:t>
      </w:r>
      <w:proofErr w:type="spellEnd"/>
      <w:r w:rsidRPr="00EF0673">
        <w:rPr>
          <w:color w:val="333333"/>
        </w:rPr>
        <w:t xml:space="preserve">, </w:t>
      </w:r>
      <w:proofErr w:type="spellStart"/>
      <w:r w:rsidRPr="00EF0673">
        <w:rPr>
          <w:color w:val="333333"/>
        </w:rPr>
        <w:t>с-н-е-г-о-в-и-к</w:t>
      </w:r>
      <w:proofErr w:type="spellEnd"/>
      <w:r w:rsidRPr="00EF0673">
        <w:rPr>
          <w:color w:val="333333"/>
        </w:rPr>
        <w:t xml:space="preserve">, </w:t>
      </w:r>
      <w:proofErr w:type="spellStart"/>
      <w:r w:rsidRPr="00EF0673">
        <w:rPr>
          <w:color w:val="333333"/>
        </w:rPr>
        <w:t>в-е-т-е-р</w:t>
      </w:r>
      <w:proofErr w:type="spellEnd"/>
      <w:r w:rsidRPr="00EF0673">
        <w:rPr>
          <w:color w:val="333333"/>
        </w:rPr>
        <w:t xml:space="preserve">, м о </w:t>
      </w:r>
      <w:proofErr w:type="spellStart"/>
      <w:r w:rsidRPr="00EF0673">
        <w:rPr>
          <w:color w:val="333333"/>
        </w:rPr>
        <w:t>р-о-з</w:t>
      </w:r>
      <w:proofErr w:type="spellEnd"/>
      <w:r w:rsidRPr="00EF0673">
        <w:rPr>
          <w:color w:val="333333"/>
        </w:rPr>
        <w:t xml:space="preserve">, </w:t>
      </w:r>
      <w:proofErr w:type="spellStart"/>
      <w:r w:rsidRPr="00EF0673">
        <w:rPr>
          <w:color w:val="333333"/>
        </w:rPr>
        <w:t>х-о-л-о-д</w:t>
      </w:r>
      <w:proofErr w:type="spellEnd"/>
      <w:r w:rsidRPr="00EF0673">
        <w:rPr>
          <w:color w:val="333333"/>
        </w:rPr>
        <w:t xml:space="preserve"> и т.д.</w:t>
      </w:r>
    </w:p>
    <w:p w:rsidR="005423BE" w:rsidRDefault="005423BE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</w:p>
    <w:p w:rsidR="00EF0673" w:rsidRPr="005423BE" w:rsidRDefault="00EF0673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  <w:r w:rsidRPr="005423BE">
        <w:rPr>
          <w:b/>
          <w:color w:val="7030A0"/>
        </w:rPr>
        <w:t>Игра «Поезд»</w:t>
      </w:r>
    </w:p>
    <w:p w:rsidR="00EF0673" w:rsidRPr="00EF0673" w:rsidRDefault="00EF0673" w:rsidP="005423B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F0673">
        <w:rPr>
          <w:color w:val="333333"/>
        </w:rPr>
        <w:t>Для того</w:t>
      </w:r>
      <w:proofErr w:type="gramStart"/>
      <w:r w:rsidRPr="00EF0673">
        <w:rPr>
          <w:color w:val="333333"/>
        </w:rPr>
        <w:t>,</w:t>
      </w:r>
      <w:proofErr w:type="gramEnd"/>
      <w:r w:rsidRPr="00EF0673">
        <w:rPr>
          <w:color w:val="333333"/>
        </w:rPr>
        <w:t xml:space="preserve"> чтобы попасть в царство «Грамматики», необходимо сесть в «поезд». Дети выстраиваются в колонну друг за другом. Первым стоит «электровоз», который сигнализирует об отправке гудком. Второй - «машинист». Он руководит «поездом». Остальные дети - «вагончики». Они имитируют звуки поезда, который движется. По сигналу педагога «поезд» отправляется в путь. Каждый участник выполняет свою роль. После того, как «поезд прибывает в царство Грамматики», все дети занимают свои места.</w:t>
      </w:r>
    </w:p>
    <w:p w:rsidR="005423BE" w:rsidRDefault="005423BE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</w:p>
    <w:p w:rsidR="00EF0673" w:rsidRPr="00EA60FC" w:rsidRDefault="00EF0673" w:rsidP="005423B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</w:rPr>
      </w:pPr>
      <w:r w:rsidRPr="00EA60FC">
        <w:rPr>
          <w:b/>
          <w:color w:val="7030A0"/>
        </w:rPr>
        <w:t>Упражнение «Таинственный мир звуков»</w:t>
      </w:r>
    </w:p>
    <w:p w:rsidR="00EF0673" w:rsidRPr="00EF0673" w:rsidRDefault="005423BE" w:rsidP="005423B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Детям раздала </w:t>
      </w:r>
      <w:r w:rsidR="00EF0673" w:rsidRPr="00EF0673">
        <w:rPr>
          <w:color w:val="333333"/>
        </w:rPr>
        <w:t xml:space="preserve"> картинки-схемы с изображением предметов, названия которых состоят из трех, четырех и пяти звуков. Они вместе с педагогом (или самостоятельно) проводят звуковой анализ слов (дети на карточках, педагог у доски) в следующем порядке:</w:t>
      </w: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noProof/>
          <w:color w:val="333333"/>
        </w:rPr>
        <w:drawing>
          <wp:inline distT="0" distB="0" distL="0" distR="0">
            <wp:extent cx="5238750" cy="3676650"/>
            <wp:effectExtent l="19050" t="0" r="0" b="0"/>
            <wp:docPr id="1" name="Рисунок 1" descr="открытое занятие в старшей группе, открытые занятия в старшей группе по фгос, конспект открытого занятия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ое занятие в старшей группе, открытые занятия в старшей группе по фгос, конспект открытого занятия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noProof/>
          <w:color w:val="333333"/>
        </w:rPr>
        <w:drawing>
          <wp:inline distT="0" distB="0" distL="0" distR="0">
            <wp:extent cx="5238750" cy="2952750"/>
            <wp:effectExtent l="19050" t="0" r="0" b="0"/>
            <wp:docPr id="2" name="Рисунок 2" descr="открытое занятие в старшей группе, открытые занятия в старшей группе по фгос, конспект открытого занятия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рытое занятие в старшей группе, открытые занятия в старшей группе по фгос, конспект открытого занятия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A60FC" w:rsidRDefault="00EA60FC" w:rsidP="00EF0673">
      <w:pPr>
        <w:pStyle w:val="a3"/>
        <w:shd w:val="clear" w:color="auto" w:fill="FFFFFF"/>
        <w:spacing w:before="0" w:beforeAutospacing="0" w:after="150" w:afterAutospacing="0"/>
        <w:rPr>
          <w:noProof/>
          <w:color w:val="333333"/>
        </w:rPr>
      </w:pP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noProof/>
          <w:color w:val="333333"/>
        </w:rPr>
        <w:drawing>
          <wp:inline distT="0" distB="0" distL="0" distR="0">
            <wp:extent cx="5191125" cy="2935345"/>
            <wp:effectExtent l="19050" t="0" r="9525" b="0"/>
            <wp:docPr id="3" name="Рисунок 3" descr="открытое занятие в старшей группе, открытые занятия в старшей группе по фгос, конспект открытого занятия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рытое занятие в старшей группе, открытые занятия в старшей группе по фгос, конспект открытого занятия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Сколько звуков в слове?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Назовите первый звук.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Какой это звук: гласный или согласный?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Если согласный, то твердый или мягкий?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Каким значком обозначаем этот звук?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Сколько гласных звуков в слове?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Сколько согласных в слове?</w:t>
      </w:r>
    </w:p>
    <w:p w:rsidR="00EF0673" w:rsidRPr="00EF0673" w:rsidRDefault="00EF0673" w:rsidP="00593C6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EF0673">
        <w:rPr>
          <w:color w:val="333333"/>
        </w:rPr>
        <w:t>- Сравните похожие слова: чем они похожи и чем отличаются?</w:t>
      </w:r>
    </w:p>
    <w:p w:rsidR="00EF0673" w:rsidRPr="00EF0673" w:rsidRDefault="00EF0673" w:rsidP="005423B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F0673">
        <w:rPr>
          <w:color w:val="333333"/>
        </w:rPr>
        <w:t>Дети проверяют правильность выполнения своих задач с теми, что выполнил педагог на доске.</w:t>
      </w:r>
    </w:p>
    <w:p w:rsidR="005423BE" w:rsidRDefault="005423BE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</w:p>
    <w:p w:rsidR="00EF0673" w:rsidRPr="005423BE" w:rsidRDefault="00315DC0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hyperlink r:id="rId10" w:history="1">
        <w:r w:rsidR="00EF0673" w:rsidRPr="005423BE">
          <w:rPr>
            <w:rStyle w:val="a4"/>
            <w:b/>
            <w:bCs/>
            <w:color w:val="7030A0"/>
            <w:u w:val="none"/>
          </w:rPr>
          <w:t>Стихотворная физкультминутка</w:t>
        </w:r>
      </w:hyperlink>
    </w:p>
    <w:p w:rsidR="00EF0673" w:rsidRPr="00EF0673" w:rsidRDefault="005423BE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Дети повторяют с воспитателем </w:t>
      </w:r>
      <w:r w:rsidR="00EF0673" w:rsidRPr="00EF0673">
        <w:rPr>
          <w:color w:val="333333"/>
        </w:rPr>
        <w:t xml:space="preserve"> слова и имитируют действия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Да-да-да! Да-да-да!</w:t>
      </w:r>
    </w:p>
    <w:p w:rsidR="00EF0673" w:rsidRPr="005423BE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F0673">
        <w:rPr>
          <w:color w:val="333333"/>
        </w:rPr>
        <w:t xml:space="preserve">Журчит в источнике вода </w:t>
      </w:r>
      <w:r w:rsidRPr="005423BE">
        <w:rPr>
          <w:b/>
          <w:color w:val="7030A0"/>
        </w:rPr>
        <w:t xml:space="preserve">(дети переминаются с ноги на </w:t>
      </w:r>
      <w:proofErr w:type="gramStart"/>
      <w:r w:rsidRPr="005423BE">
        <w:rPr>
          <w:b/>
          <w:color w:val="7030A0"/>
        </w:rPr>
        <w:t>другую</w:t>
      </w:r>
      <w:proofErr w:type="gramEnd"/>
      <w:r w:rsidRPr="005423BE">
        <w:rPr>
          <w:b/>
          <w:color w:val="7030A0"/>
        </w:rPr>
        <w:t>)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EF0673">
        <w:rPr>
          <w:color w:val="333333"/>
        </w:rPr>
        <w:t>Ди-ди-ди</w:t>
      </w:r>
      <w:proofErr w:type="spellEnd"/>
      <w:r w:rsidRPr="00EF0673">
        <w:rPr>
          <w:color w:val="333333"/>
        </w:rPr>
        <w:t xml:space="preserve">! </w:t>
      </w:r>
      <w:proofErr w:type="spellStart"/>
      <w:r w:rsidRPr="00EF0673">
        <w:rPr>
          <w:color w:val="333333"/>
        </w:rPr>
        <w:t>Ди-ди-ди</w:t>
      </w:r>
      <w:proofErr w:type="spellEnd"/>
      <w:r w:rsidRPr="00EF0673">
        <w:rPr>
          <w:color w:val="333333"/>
        </w:rPr>
        <w:t>!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Наклонились к воде (наклоняются, набирают ручками «из ручейка воду»)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Набрали водички и умыли личико </w:t>
      </w:r>
      <w:r w:rsidRPr="005423BE">
        <w:rPr>
          <w:b/>
          <w:color w:val="7030A0"/>
        </w:rPr>
        <w:t>(«умываются»).</w:t>
      </w:r>
    </w:p>
    <w:p w:rsidR="00EF0673" w:rsidRPr="005423BE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proofErr w:type="gramStart"/>
      <w:r w:rsidRPr="00EF0673">
        <w:rPr>
          <w:color w:val="333333"/>
        </w:rPr>
        <w:t>Напились водицы и снова сели учится</w:t>
      </w:r>
      <w:proofErr w:type="gramEnd"/>
      <w:r w:rsidRPr="00EF0673">
        <w:rPr>
          <w:color w:val="333333"/>
        </w:rPr>
        <w:t xml:space="preserve"> </w:t>
      </w:r>
      <w:r w:rsidRPr="005423BE">
        <w:rPr>
          <w:b/>
          <w:color w:val="7030A0"/>
        </w:rPr>
        <w:t>(«пьют воду» и садятся на свои места).</w:t>
      </w:r>
    </w:p>
    <w:p w:rsidR="00EF0673" w:rsidRPr="005423BE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5423BE">
        <w:rPr>
          <w:b/>
          <w:color w:val="7030A0"/>
        </w:rPr>
        <w:t>Игра «Найди звук».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Педагог предлагает детям вернуть на место звук, который потерялся. Он читает стих, а дети называют, какой буквы недостает в слове: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Черный котик бежал в </w:t>
      </w:r>
      <w:proofErr w:type="spellStart"/>
      <w:r w:rsidRPr="00EF0673">
        <w:rPr>
          <w:color w:val="333333"/>
        </w:rPr>
        <w:t>ле</w:t>
      </w:r>
      <w:proofErr w:type="spellEnd"/>
      <w:r w:rsidRPr="00EF0673">
        <w:rPr>
          <w:color w:val="333333"/>
        </w:rPr>
        <w:t xml:space="preserve"> ... (с)</w:t>
      </w:r>
    </w:p>
    <w:p w:rsidR="00593C68" w:rsidRDefault="00593C68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93C68" w:rsidRDefault="00593C68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93C68" w:rsidRDefault="00593C68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93C68" w:rsidRDefault="00593C68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И на дерево зале ... (</w:t>
      </w:r>
      <w:proofErr w:type="spellStart"/>
      <w:r w:rsidRPr="00EF0673">
        <w:rPr>
          <w:color w:val="333333"/>
        </w:rPr>
        <w:t>з</w:t>
      </w:r>
      <w:proofErr w:type="spellEnd"/>
      <w:r w:rsidRPr="00EF0673">
        <w:rPr>
          <w:color w:val="333333"/>
        </w:rPr>
        <w:t>)</w:t>
      </w:r>
    </w:p>
    <w:p w:rsidR="00EF0673" w:rsidRPr="00EA60FC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A60FC">
        <w:rPr>
          <w:b/>
          <w:color w:val="7030A0"/>
        </w:rPr>
        <w:t>Упражнение «Найди звук»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Педагог демонстрирует детям картинки с изображением предметов, которые отличаются друг от друга одним </w:t>
      </w:r>
      <w:proofErr w:type="gramStart"/>
      <w:r w:rsidRPr="00EF0673">
        <w:rPr>
          <w:color w:val="333333"/>
        </w:rPr>
        <w:t>звуком</w:t>
      </w:r>
      <w:proofErr w:type="gramEnd"/>
      <w:r w:rsidRPr="00EF0673">
        <w:rPr>
          <w:color w:val="333333"/>
        </w:rPr>
        <w:t xml:space="preserve"> и предлагает определить эти звуки.</w:t>
      </w:r>
    </w:p>
    <w:p w:rsidR="00EF0673" w:rsidRPr="00EA60FC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A60FC">
        <w:rPr>
          <w:b/>
          <w:color w:val="7030A0"/>
        </w:rPr>
        <w:t>Упражнение «Поймай ошибку»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Педагог раздает детям карточки с изображением предмета и схемой звукового анализа названия этого предмета, </w:t>
      </w:r>
      <w:proofErr w:type="gramStart"/>
      <w:r w:rsidRPr="00EF0673">
        <w:rPr>
          <w:color w:val="333333"/>
        </w:rPr>
        <w:t>в</w:t>
      </w:r>
      <w:proofErr w:type="gramEnd"/>
      <w:r w:rsidRPr="00EF0673">
        <w:rPr>
          <w:color w:val="333333"/>
        </w:rPr>
        <w:t xml:space="preserve"> которой намеренно допущена ошибка. Дети должны найти ошибку и исправить ее</w:t>
      </w:r>
    </w:p>
    <w:p w:rsidR="00EF0673" w:rsidRPr="00EA60FC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A60FC">
        <w:rPr>
          <w:b/>
          <w:color w:val="7030A0"/>
        </w:rPr>
        <w:t>Упражнение «Найди слово»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Педагог предлагает детям карточки с изображением предметов и схемами звукового анализа названий предметов, причем схемы размещены в произвольном порядке. Дети должны найти схему соответствующую предмету и соединить их простым карандашом.</w:t>
      </w:r>
    </w:p>
    <w:p w:rsidR="00EF0673" w:rsidRPr="00EA60FC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EA60FC">
        <w:rPr>
          <w:b/>
          <w:color w:val="7030A0"/>
        </w:rPr>
        <w:t>Игра «Разговор леса»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Ветерок в лесу: </w:t>
      </w:r>
      <w:proofErr w:type="spellStart"/>
      <w:r w:rsidRPr="00EF0673">
        <w:rPr>
          <w:color w:val="333333"/>
        </w:rPr>
        <w:t>Ш-ш-ш</w:t>
      </w:r>
      <w:proofErr w:type="spellEnd"/>
      <w:r w:rsidRPr="00EF0673">
        <w:rPr>
          <w:color w:val="333333"/>
        </w:rPr>
        <w:t>;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Ползет жук в траве:  </w:t>
      </w:r>
      <w:proofErr w:type="spellStart"/>
      <w:r w:rsidRPr="00EF0673">
        <w:rPr>
          <w:color w:val="333333"/>
        </w:rPr>
        <w:t>Ж-ж-ж-ж</w:t>
      </w:r>
      <w:proofErr w:type="spellEnd"/>
      <w:r w:rsidRPr="00EF0673">
        <w:rPr>
          <w:color w:val="333333"/>
        </w:rPr>
        <w:t>;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Спел комарик: </w:t>
      </w:r>
      <w:proofErr w:type="spellStart"/>
      <w:r w:rsidRPr="00EF0673">
        <w:rPr>
          <w:color w:val="333333"/>
        </w:rPr>
        <w:t>З-з-з-з</w:t>
      </w:r>
      <w:proofErr w:type="spellEnd"/>
      <w:r w:rsidRPr="00EF0673">
        <w:rPr>
          <w:color w:val="333333"/>
        </w:rPr>
        <w:t>;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 xml:space="preserve">Пролетела птица: </w:t>
      </w:r>
      <w:proofErr w:type="spellStart"/>
      <w:r w:rsidRPr="00EF0673">
        <w:rPr>
          <w:color w:val="333333"/>
        </w:rPr>
        <w:t>Шух-шух</w:t>
      </w:r>
      <w:proofErr w:type="spellEnd"/>
      <w:r w:rsidRPr="00EF0673">
        <w:rPr>
          <w:color w:val="333333"/>
        </w:rPr>
        <w:t>;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Запыхтел ежик: Пых-пых-пых</w:t>
      </w:r>
      <w:r w:rsidR="00EA60FC">
        <w:rPr>
          <w:color w:val="333333"/>
        </w:rPr>
        <w:t>.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После того, как дети выполнили все задачи и вернули звуки на места, делаем вывод, что все звуки одинаково важны.</w:t>
      </w:r>
    </w:p>
    <w:p w:rsidR="00EF0673" w:rsidRPr="005423BE" w:rsidRDefault="00EF0673" w:rsidP="00EF0673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</w:rPr>
      </w:pPr>
      <w:r w:rsidRPr="005423BE">
        <w:rPr>
          <w:b/>
          <w:color w:val="7030A0"/>
        </w:rPr>
        <w:t>«Новогодний аукцион» «Сюрприз»</w:t>
      </w:r>
    </w:p>
    <w:p w:rsidR="00EF0673" w:rsidRP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F0673">
        <w:rPr>
          <w:color w:val="333333"/>
        </w:rPr>
        <w:t>В конце занятия целесообразно провести сюрпризный момент. Детям предлагается украсить новогоднюю елку. Для этого им нужно назвать слово, которое связано с новогодними праздниками, после чего достать из волшебной шкатулки елочное украшение и повесить его на елку. А из волшебной сумки они получают сладкие подарки</w:t>
      </w:r>
    </w:p>
    <w:p w:rsidR="00EF0673" w:rsidRDefault="00EF0673"/>
    <w:p w:rsid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F0673" w:rsidRDefault="00EF0673" w:rsidP="00EF06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F0673" w:rsidRDefault="00EF0673"/>
    <w:sectPr w:rsidR="00EF0673" w:rsidSect="00EF0673">
      <w:pgSz w:w="11906" w:h="16838"/>
      <w:pgMar w:top="1" w:right="1274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673"/>
    <w:rsid w:val="00185F32"/>
    <w:rsid w:val="00315DC0"/>
    <w:rsid w:val="00540010"/>
    <w:rsid w:val="005423BE"/>
    <w:rsid w:val="00593C68"/>
    <w:rsid w:val="00900BB2"/>
    <w:rsid w:val="00EA60FC"/>
    <w:rsid w:val="00EF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0673"/>
    <w:rPr>
      <w:color w:val="0000FF"/>
      <w:u w:val="single"/>
    </w:rPr>
  </w:style>
  <w:style w:type="character" w:styleId="a5">
    <w:name w:val="Strong"/>
    <w:basedOn w:val="a0"/>
    <w:uiPriority w:val="22"/>
    <w:qFormat/>
    <w:rsid w:val="00EF0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doshkolnikov.ru/vospitatelyam/konspekti-logopedicheskich-zanyatiy-v-detskom-sadu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mirdoshkolnikov.ru/roditelyam/zdorovie-doshkolnika/item/314-fizkultminutka-dly-doshkolnikov-v-detskom-sadu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2018-03-08T18:04:00Z</dcterms:created>
  <dcterms:modified xsi:type="dcterms:W3CDTF">2018-03-12T07:19:00Z</dcterms:modified>
</cp:coreProperties>
</file>