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F4" w:rsidRDefault="00930FF4" w:rsidP="00930F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24" w:rsidRPr="00722325" w:rsidRDefault="00460724" w:rsidP="00722325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223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8C17CA" w:rsidRPr="00722325" w:rsidRDefault="00460724" w:rsidP="00722325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223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«Детский сад с.</w:t>
      </w:r>
      <w:r w:rsidR="00C964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="000E0F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Нижнемахарги</w:t>
      </w:r>
      <w:proofErr w:type="spellEnd"/>
      <w:r w:rsidRPr="007223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8C17CA" w:rsidRPr="008C17CA" w:rsidRDefault="008C17CA" w:rsidP="007223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25" w:rsidRDefault="00930FF4" w:rsidP="00722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0FF4" w:rsidRPr="001466BB" w:rsidRDefault="00C9642B" w:rsidP="007223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="00930FF4"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930FF4" w:rsidRPr="001466BB" w:rsidRDefault="00930FF4" w:rsidP="00930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466BB"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Заведующий МК</w:t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</w:p>
    <w:p w:rsidR="00930FF4" w:rsidRPr="001466BB" w:rsidRDefault="00930FF4" w:rsidP="00930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E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D0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0E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0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E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 сад с. </w:t>
      </w:r>
      <w:proofErr w:type="spellStart"/>
      <w:r w:rsidR="000E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Нижнемахарги</w:t>
      </w:r>
      <w:proofErr w:type="spellEnd"/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30FF4" w:rsidRPr="001466BB" w:rsidRDefault="001466BB" w:rsidP="00930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0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proofErr w:type="spellStart"/>
      <w:r w:rsidR="00930FF4"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="000E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М.И.Осман</w:t>
      </w:r>
      <w:r w:rsidR="0000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</w:t>
      </w:r>
      <w:proofErr w:type="spellEnd"/>
    </w:p>
    <w:p w:rsidR="00930FF4" w:rsidRPr="001466BB" w:rsidRDefault="00930FF4" w:rsidP="00930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0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№___</w:t>
      </w:r>
      <w:r w:rsidR="00C9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="00C9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C9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9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</w:p>
    <w:p w:rsidR="00930FF4" w:rsidRPr="001466BB" w:rsidRDefault="00930FF4" w:rsidP="00930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0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«__»________  2018</w:t>
      </w:r>
      <w:r w:rsidRPr="00146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30FF4" w:rsidRPr="001466BB" w:rsidRDefault="00930FF4" w:rsidP="00930FF4">
      <w:pPr>
        <w:rPr>
          <w:b/>
        </w:rPr>
      </w:pPr>
    </w:p>
    <w:p w:rsidR="008C17CA" w:rsidRPr="008C17CA" w:rsidRDefault="008C17CA" w:rsidP="008C17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CA" w:rsidRPr="008C17CA" w:rsidRDefault="008C17CA" w:rsidP="008C17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CA" w:rsidRPr="00F44771" w:rsidRDefault="008C17CA" w:rsidP="001466BB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F4477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ПЛАН РАБОТЫ</w:t>
      </w:r>
    </w:p>
    <w:p w:rsidR="001466BB" w:rsidRPr="00F44771" w:rsidRDefault="001466BB" w:rsidP="001466BB">
      <w:pPr>
        <w:tabs>
          <w:tab w:val="left" w:pos="4926"/>
        </w:tabs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1466BB" w:rsidRPr="00F44771" w:rsidRDefault="001466BB" w:rsidP="001466BB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F4477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МКДОУ</w:t>
      </w:r>
    </w:p>
    <w:p w:rsidR="001466BB" w:rsidRPr="00F44771" w:rsidRDefault="001466BB" w:rsidP="001466BB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8C17CA" w:rsidRPr="00F44771" w:rsidRDefault="00C9642B" w:rsidP="001466BB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на 2018 -2019</w:t>
      </w:r>
      <w:r w:rsidR="008C17CA" w:rsidRPr="00F4477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учебный год</w:t>
      </w:r>
    </w:p>
    <w:p w:rsidR="008C17CA" w:rsidRPr="008C17CA" w:rsidRDefault="008C17CA" w:rsidP="008C17C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7CA" w:rsidRPr="008C17CA" w:rsidRDefault="008C17CA" w:rsidP="008C17C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7CA" w:rsidRPr="008C17CA" w:rsidRDefault="008C17CA" w:rsidP="008C17C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7CA" w:rsidRPr="008C17CA" w:rsidRDefault="008C17CA" w:rsidP="008C17C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4B6B" w:rsidRDefault="00004B6B" w:rsidP="001466BB">
      <w:pPr>
        <w:tabs>
          <w:tab w:val="left" w:pos="3465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4E08" w:rsidRDefault="00CA4E08" w:rsidP="001466BB">
      <w:pPr>
        <w:tabs>
          <w:tab w:val="left" w:pos="3465"/>
        </w:tabs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4E08" w:rsidRDefault="00CA4E08" w:rsidP="001466BB">
      <w:pPr>
        <w:tabs>
          <w:tab w:val="left" w:pos="3465"/>
        </w:tabs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4E08" w:rsidRDefault="00CA4E08" w:rsidP="001466BB">
      <w:pPr>
        <w:tabs>
          <w:tab w:val="left" w:pos="3465"/>
        </w:tabs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4E08" w:rsidRDefault="00CA4E08" w:rsidP="001466BB">
      <w:pPr>
        <w:tabs>
          <w:tab w:val="left" w:pos="3465"/>
        </w:tabs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C17CA" w:rsidRPr="001466BB" w:rsidRDefault="00460724" w:rsidP="001466BB">
      <w:pPr>
        <w:tabs>
          <w:tab w:val="left" w:pos="34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Годовой план муниципального казенного</w:t>
      </w:r>
      <w:r w:rsidR="008C17CA"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дошкольного образовательн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ого учреждения «Детский сад с.</w:t>
      </w:r>
      <w:r w:rsidR="003D0D1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="000E0FA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Нижнемахарги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</w:t>
      </w:r>
      <w:r w:rsidR="008C17CA"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 </w:t>
      </w:r>
    </w:p>
    <w:p w:rsidR="008C17CA" w:rsidRPr="008C17CA" w:rsidRDefault="008C17CA" w:rsidP="004607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    Нормативной базой для составления годового плана Учреждения являются: </w:t>
      </w:r>
    </w:p>
    <w:p w:rsidR="008C17CA" w:rsidRPr="008C17CA" w:rsidRDefault="008C17CA" w:rsidP="004607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Закон Российской Федерации от 26.12.2012г.   «Об образовании» № 273 (п.6. ст.2, п.2.6. ст.32); </w:t>
      </w:r>
    </w:p>
    <w:p w:rsidR="008C17CA" w:rsidRPr="008C17CA" w:rsidRDefault="008C17CA" w:rsidP="004607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C17CA" w:rsidRPr="008C17CA" w:rsidRDefault="008C17CA" w:rsidP="004607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СанПин</w:t>
      </w:r>
      <w:proofErr w:type="spellEnd"/>
      <w:r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8C17CA" w:rsidRPr="008C17CA" w:rsidRDefault="008C17CA" w:rsidP="004607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8C17CA" w:rsidRPr="008C17CA" w:rsidRDefault="00460724" w:rsidP="004607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Устав МК</w:t>
      </w:r>
      <w:r w:rsidR="008C17CA"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ДОУ.</w:t>
      </w:r>
    </w:p>
    <w:p w:rsidR="008C17CA" w:rsidRPr="008C17CA" w:rsidRDefault="008C17CA" w:rsidP="004607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Концепция дошкольного воспитания;</w:t>
      </w:r>
    </w:p>
    <w:p w:rsidR="008C17CA" w:rsidRPr="008C17CA" w:rsidRDefault="00460724" w:rsidP="004607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Образовательная програ</w:t>
      </w:r>
      <w:r w:rsidR="000E0FA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мма МКДОУ «Детский сад с. </w:t>
      </w:r>
      <w:proofErr w:type="spellStart"/>
      <w:r w:rsidR="000E0FA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Нижнемахарги</w:t>
      </w:r>
      <w:proofErr w:type="spellEnd"/>
      <w:r w:rsidR="008C17CA" w:rsidRPr="008C17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» </w:t>
      </w:r>
    </w:p>
    <w:p w:rsidR="008C17CA" w:rsidRPr="008C17CA" w:rsidRDefault="008C17CA" w:rsidP="004607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дошкольного образования «От рождения до школы», под ред. </w:t>
      </w:r>
      <w:proofErr w:type="spellStart"/>
      <w:r w:rsidRPr="008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8C17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М.А.Васильевой</w:t>
      </w:r>
    </w:p>
    <w:p w:rsidR="008C17CA" w:rsidRPr="008C17CA" w:rsidRDefault="008C17CA" w:rsidP="00460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7CA" w:rsidRPr="008C17CA" w:rsidRDefault="008C17CA" w:rsidP="00460724">
      <w:pPr>
        <w:tabs>
          <w:tab w:val="left" w:pos="3465"/>
        </w:tabs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C17CA" w:rsidRPr="008C17CA" w:rsidRDefault="008C17CA" w:rsidP="00460724">
      <w:pPr>
        <w:tabs>
          <w:tab w:val="left" w:pos="3465"/>
        </w:tabs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C17CA" w:rsidRPr="008C17CA" w:rsidRDefault="008C17CA" w:rsidP="00460724">
      <w:pPr>
        <w:tabs>
          <w:tab w:val="left" w:pos="3465"/>
        </w:tabs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642B" w:rsidRDefault="00C9642B" w:rsidP="00460724">
      <w:pPr>
        <w:tabs>
          <w:tab w:val="left" w:pos="3465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91755" w:rsidRDefault="00D91755" w:rsidP="00460724">
      <w:pPr>
        <w:tabs>
          <w:tab w:val="left" w:pos="3465"/>
        </w:tabs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D91755" w:rsidRPr="00DF6E1B" w:rsidRDefault="00D91755" w:rsidP="00D917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DF6E1B">
        <w:rPr>
          <w:b/>
          <w:sz w:val="32"/>
          <w:szCs w:val="32"/>
        </w:rPr>
        <w:t>ПЛАН  РАБОТЫ  НА 2018-2019 учебный  год</w:t>
      </w:r>
    </w:p>
    <w:p w:rsidR="00D91755" w:rsidRPr="00F050A2" w:rsidRDefault="00D91755" w:rsidP="00D91755">
      <w:pPr>
        <w:rPr>
          <w:sz w:val="24"/>
          <w:szCs w:val="24"/>
        </w:rPr>
      </w:pPr>
      <w:r w:rsidRPr="00336A0E">
        <w:rPr>
          <w:b/>
        </w:rPr>
        <w:t>ЦЕЛЬ  РАБОТЫ:</w:t>
      </w:r>
      <w:r w:rsidRPr="00336A0E">
        <w:t xml:space="preserve"> </w:t>
      </w:r>
      <w:r w:rsidRPr="00F050A2">
        <w:rPr>
          <w:sz w:val="24"/>
          <w:szCs w:val="24"/>
        </w:rPr>
        <w:t>Пробуждение патриотических чувств у детей дошкольного возраста в процессе реальной жизнедеятельности.</w:t>
      </w:r>
    </w:p>
    <w:p w:rsidR="00D91755" w:rsidRPr="00DF6E1B" w:rsidRDefault="00D91755" w:rsidP="00D91755">
      <w:pPr>
        <w:rPr>
          <w:b/>
        </w:rPr>
      </w:pPr>
      <w:r w:rsidRPr="00DF6E1B">
        <w:rPr>
          <w:b/>
        </w:rPr>
        <w:t>ЗАДАЧИ:</w:t>
      </w:r>
    </w:p>
    <w:p w:rsidR="00D91755" w:rsidRPr="00DF6E1B" w:rsidRDefault="00D91755" w:rsidP="00D91755">
      <w:pPr>
        <w:pStyle w:val="a6"/>
        <w:numPr>
          <w:ilvl w:val="0"/>
          <w:numId w:val="23"/>
        </w:numPr>
        <w:rPr>
          <w:sz w:val="24"/>
          <w:szCs w:val="24"/>
        </w:rPr>
      </w:pPr>
      <w:r w:rsidRPr="00DF6E1B">
        <w:rPr>
          <w:sz w:val="24"/>
          <w:szCs w:val="24"/>
        </w:rPr>
        <w:t>Оптимизировать предметно-развивающую среду учреждения с учётом образовательной программы ДОУ, в соответствии с требованиями ФГОС.</w:t>
      </w:r>
    </w:p>
    <w:p w:rsidR="00D91755" w:rsidRPr="00DF6E1B" w:rsidRDefault="00D91755" w:rsidP="00D91755">
      <w:pPr>
        <w:pStyle w:val="a6"/>
        <w:numPr>
          <w:ilvl w:val="0"/>
          <w:numId w:val="23"/>
        </w:numPr>
        <w:rPr>
          <w:sz w:val="24"/>
          <w:szCs w:val="24"/>
        </w:rPr>
      </w:pPr>
      <w:r w:rsidRPr="00DF6E1B">
        <w:rPr>
          <w:sz w:val="24"/>
          <w:szCs w:val="24"/>
        </w:rPr>
        <w:t>Формирование профессиональной компетентности пе</w:t>
      </w:r>
      <w:r>
        <w:rPr>
          <w:sz w:val="24"/>
          <w:szCs w:val="24"/>
        </w:rPr>
        <w:t>дагогов в области освоения</w:t>
      </w:r>
      <w:r w:rsidRPr="00DF6E1B">
        <w:rPr>
          <w:sz w:val="24"/>
          <w:szCs w:val="24"/>
        </w:rPr>
        <w:t xml:space="preserve"> федеральных государственных образовательных стандартов дошкольного образования.</w:t>
      </w:r>
    </w:p>
    <w:p w:rsidR="00D91755" w:rsidRPr="00DF6E1B" w:rsidRDefault="00D91755" w:rsidP="00D91755">
      <w:pPr>
        <w:pStyle w:val="a6"/>
        <w:numPr>
          <w:ilvl w:val="0"/>
          <w:numId w:val="23"/>
        </w:numPr>
        <w:rPr>
          <w:sz w:val="24"/>
          <w:szCs w:val="24"/>
        </w:rPr>
      </w:pPr>
      <w:r w:rsidRPr="00DF6E1B">
        <w:rPr>
          <w:sz w:val="24"/>
          <w:szCs w:val="24"/>
        </w:rPr>
        <w:t>Пробудить у детей дошкольного возраста нравственное отношение и чувства сопричастности к семье и близким людям, к своей малой родине, к стране; к природе родного края; к культурному наследию народа.</w:t>
      </w:r>
    </w:p>
    <w:p w:rsidR="00D91755" w:rsidRPr="00DF6E1B" w:rsidRDefault="00D91755" w:rsidP="00D91755">
      <w:pPr>
        <w:pStyle w:val="a6"/>
        <w:numPr>
          <w:ilvl w:val="0"/>
          <w:numId w:val="23"/>
        </w:numPr>
        <w:rPr>
          <w:sz w:val="24"/>
          <w:szCs w:val="24"/>
        </w:rPr>
      </w:pPr>
      <w:r w:rsidRPr="00DF6E1B">
        <w:rPr>
          <w:sz w:val="24"/>
          <w:szCs w:val="24"/>
        </w:rPr>
        <w:t>Вовлечь родителей в процесс пробуждения у детей чувств любви к семье, к природным ценностям родного края.</w:t>
      </w:r>
    </w:p>
    <w:p w:rsidR="00D91755" w:rsidRDefault="00D91755" w:rsidP="00D91755">
      <w:pPr>
        <w:rPr>
          <w:b/>
        </w:rPr>
      </w:pPr>
    </w:p>
    <w:p w:rsidR="00D91755" w:rsidRPr="00336A0E" w:rsidRDefault="00D91755" w:rsidP="00D91755">
      <w:pPr>
        <w:rPr>
          <w:b/>
        </w:rPr>
      </w:pPr>
      <w:r w:rsidRPr="00336A0E">
        <w:rPr>
          <w:b/>
        </w:rPr>
        <w:t>Раздел 2. Организация работы с кадрами.</w:t>
      </w:r>
    </w:p>
    <w:p w:rsidR="00D91755" w:rsidRDefault="00D91755" w:rsidP="00D91755">
      <w:pPr>
        <w:rPr>
          <w:b/>
        </w:rPr>
      </w:pPr>
      <w:r w:rsidRPr="00336A0E">
        <w:rPr>
          <w:b/>
        </w:rPr>
        <w:t xml:space="preserve">2.1. Повышение  квалификации педагогических кадров. 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426"/>
        <w:gridCol w:w="4296"/>
        <w:gridCol w:w="1800"/>
        <w:gridCol w:w="1559"/>
        <w:gridCol w:w="1469"/>
      </w:tblGrid>
      <w:tr w:rsidR="00D91755" w:rsidTr="00401293">
        <w:trPr>
          <w:trHeight w:val="26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color w:val="000000" w:themeColor="text1"/>
                <w:sz w:val="24"/>
                <w:szCs w:val="24"/>
              </w:rPr>
            </w:pPr>
            <w:r w:rsidRPr="00F050A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50A2">
              <w:rPr>
                <w:b/>
                <w:color w:val="000000"/>
                <w:sz w:val="24"/>
                <w:szCs w:val="24"/>
              </w:rPr>
              <w:t>Ф. И. О.</w:t>
            </w:r>
          </w:p>
          <w:p w:rsidR="00D91755" w:rsidRPr="00F050A2" w:rsidRDefault="00D91755" w:rsidP="004012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50A2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50A2">
              <w:rPr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сроки</w:t>
            </w:r>
          </w:p>
        </w:tc>
      </w:tr>
      <w:tr w:rsidR="00D91755" w:rsidTr="00401293">
        <w:trPr>
          <w:trHeight w:val="527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color w:val="000000"/>
              </w:rPr>
            </w:pPr>
            <w:r w:rsidRPr="00F050A2">
              <w:rPr>
                <w:b/>
                <w:color w:val="000000"/>
              </w:rPr>
              <w:t>1.</w:t>
            </w:r>
          </w:p>
        </w:tc>
        <w:tc>
          <w:tcPr>
            <w:tcW w:w="4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050A2">
              <w:rPr>
                <w:color w:val="000000" w:themeColor="text1"/>
                <w:sz w:val="24"/>
                <w:szCs w:val="24"/>
              </w:rPr>
              <w:t>Багомедова</w:t>
            </w:r>
            <w:proofErr w:type="spellEnd"/>
            <w:r w:rsidRPr="00F050A2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050A2">
              <w:rPr>
                <w:color w:val="000000" w:themeColor="text1"/>
                <w:sz w:val="24"/>
                <w:szCs w:val="24"/>
              </w:rPr>
              <w:t>Разият</w:t>
            </w:r>
            <w:proofErr w:type="spellEnd"/>
            <w:r w:rsidRPr="00F050A2">
              <w:rPr>
                <w:color w:val="000000" w:themeColor="text1"/>
                <w:sz w:val="24"/>
                <w:szCs w:val="24"/>
              </w:rPr>
              <w:t xml:space="preserve">  Сулейманова</w:t>
            </w:r>
          </w:p>
          <w:p w:rsidR="00D91755" w:rsidRPr="00F050A2" w:rsidRDefault="00D91755" w:rsidP="0040129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0A2">
              <w:rPr>
                <w:color w:val="000000" w:themeColor="text1"/>
                <w:sz w:val="24"/>
                <w:szCs w:val="24"/>
              </w:rPr>
              <w:t xml:space="preserve">Воспитатель - </w:t>
            </w:r>
            <w:proofErr w:type="spellStart"/>
            <w:r w:rsidRPr="00F050A2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F050A2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050A2">
              <w:rPr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0A2">
              <w:rPr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1B07CE" w:rsidRDefault="00D91755" w:rsidP="004012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1B07CE">
              <w:rPr>
                <w:color w:val="000000" w:themeColor="text1"/>
                <w:sz w:val="24"/>
                <w:szCs w:val="24"/>
              </w:rPr>
              <w:t>2020г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91755" w:rsidRPr="00336A0E" w:rsidRDefault="00D91755" w:rsidP="00D91755">
      <w:pPr>
        <w:rPr>
          <w:b/>
          <w:color w:val="FF0000"/>
        </w:rPr>
      </w:pPr>
    </w:p>
    <w:p w:rsidR="00D91755" w:rsidRDefault="00D91755" w:rsidP="00D91755">
      <w:r w:rsidRPr="002406E4">
        <w:rPr>
          <w:b/>
        </w:rPr>
        <w:t>2.2. Аттестация педагогических кадров.</w:t>
      </w:r>
    </w:p>
    <w:tbl>
      <w:tblPr>
        <w:tblStyle w:val="a5"/>
        <w:tblW w:w="0" w:type="auto"/>
        <w:tblInd w:w="-318" w:type="dxa"/>
        <w:tblLook w:val="04A0"/>
      </w:tblPr>
      <w:tblGrid>
        <w:gridCol w:w="468"/>
        <w:gridCol w:w="4200"/>
        <w:gridCol w:w="1842"/>
        <w:gridCol w:w="1558"/>
        <w:gridCol w:w="1397"/>
      </w:tblGrid>
      <w:tr w:rsidR="00D91755" w:rsidRPr="002406E4" w:rsidTr="00401293">
        <w:trPr>
          <w:trHeight w:val="267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color w:val="000000" w:themeColor="text1"/>
                <w:sz w:val="24"/>
                <w:szCs w:val="24"/>
              </w:rPr>
            </w:pPr>
            <w:r w:rsidRPr="00F050A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50A2">
              <w:rPr>
                <w:b/>
                <w:color w:val="000000"/>
                <w:sz w:val="24"/>
                <w:szCs w:val="24"/>
              </w:rPr>
              <w:t>Ф. И. О.</w:t>
            </w:r>
          </w:p>
          <w:p w:rsidR="00D91755" w:rsidRPr="00F050A2" w:rsidRDefault="00D91755" w:rsidP="004012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50A2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50A2">
              <w:rPr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сроки</w:t>
            </w:r>
          </w:p>
        </w:tc>
      </w:tr>
      <w:tr w:rsidR="00D91755" w:rsidTr="00401293">
        <w:trPr>
          <w:trHeight w:val="267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color w:val="000000"/>
                <w:sz w:val="24"/>
                <w:szCs w:val="24"/>
              </w:rPr>
            </w:pPr>
            <w:r w:rsidRPr="00F050A2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050A2">
              <w:rPr>
                <w:color w:val="000000" w:themeColor="text1"/>
                <w:sz w:val="24"/>
                <w:szCs w:val="24"/>
              </w:rPr>
              <w:t>Багомедова</w:t>
            </w:r>
            <w:proofErr w:type="spellEnd"/>
            <w:r w:rsidRPr="00F050A2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050A2">
              <w:rPr>
                <w:color w:val="000000" w:themeColor="text1"/>
                <w:sz w:val="24"/>
                <w:szCs w:val="24"/>
              </w:rPr>
              <w:t>Разият</w:t>
            </w:r>
            <w:proofErr w:type="spellEnd"/>
            <w:r w:rsidRPr="00F050A2">
              <w:rPr>
                <w:color w:val="000000" w:themeColor="text1"/>
                <w:sz w:val="24"/>
                <w:szCs w:val="24"/>
              </w:rPr>
              <w:t xml:space="preserve">  Сулейманова</w:t>
            </w:r>
          </w:p>
          <w:p w:rsidR="00D91755" w:rsidRPr="00F050A2" w:rsidRDefault="00D91755" w:rsidP="0040129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0A2">
              <w:rPr>
                <w:color w:val="000000" w:themeColor="text1"/>
                <w:sz w:val="24"/>
                <w:szCs w:val="24"/>
              </w:rPr>
              <w:t xml:space="preserve">Воспитатель - </w:t>
            </w:r>
            <w:proofErr w:type="spellStart"/>
            <w:r w:rsidRPr="00F050A2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F050A2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050A2">
              <w:rPr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0A2">
              <w:rPr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B07CE">
              <w:rPr>
                <w:color w:val="000000" w:themeColor="text1"/>
                <w:sz w:val="24"/>
                <w:szCs w:val="24"/>
              </w:rPr>
              <w:t>2023г</w:t>
            </w:r>
            <w:r>
              <w:rPr>
                <w:b/>
                <w:color w:val="000000" w:themeColor="text1"/>
              </w:rPr>
              <w:t>.</w:t>
            </w:r>
          </w:p>
        </w:tc>
      </w:tr>
    </w:tbl>
    <w:p w:rsidR="00D91755" w:rsidRDefault="00D91755" w:rsidP="00D91755"/>
    <w:p w:rsidR="00D91755" w:rsidRDefault="00D91755" w:rsidP="00D91755">
      <w:pPr>
        <w:jc w:val="center"/>
        <w:rPr>
          <w:b/>
        </w:rPr>
      </w:pPr>
    </w:p>
    <w:p w:rsidR="00D91755" w:rsidRDefault="00D91755" w:rsidP="00D91755">
      <w:pPr>
        <w:jc w:val="center"/>
        <w:rPr>
          <w:b/>
        </w:rPr>
      </w:pPr>
    </w:p>
    <w:p w:rsidR="00D91755" w:rsidRDefault="00D91755" w:rsidP="00D91755">
      <w:pPr>
        <w:jc w:val="center"/>
        <w:rPr>
          <w:b/>
        </w:rPr>
      </w:pPr>
    </w:p>
    <w:p w:rsidR="00D91755" w:rsidRDefault="00D91755" w:rsidP="00D91755">
      <w:pPr>
        <w:jc w:val="center"/>
        <w:rPr>
          <w:b/>
        </w:rPr>
      </w:pPr>
    </w:p>
    <w:p w:rsidR="00D91755" w:rsidRDefault="00D91755" w:rsidP="00D91755">
      <w:pPr>
        <w:jc w:val="center"/>
        <w:rPr>
          <w:b/>
        </w:rPr>
      </w:pPr>
    </w:p>
    <w:p w:rsidR="00D91755" w:rsidRDefault="00D91755" w:rsidP="00D91755">
      <w:pPr>
        <w:jc w:val="center"/>
        <w:rPr>
          <w:b/>
        </w:rPr>
      </w:pPr>
    </w:p>
    <w:p w:rsidR="00D91755" w:rsidRDefault="00D91755" w:rsidP="00D91755">
      <w:pPr>
        <w:jc w:val="center"/>
        <w:rPr>
          <w:b/>
        </w:rPr>
      </w:pPr>
    </w:p>
    <w:p w:rsidR="00D91755" w:rsidRPr="00F050A2" w:rsidRDefault="00D91755" w:rsidP="00D91755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 w:rsidRPr="00F050A2">
        <w:rPr>
          <w:b/>
          <w:sz w:val="28"/>
          <w:szCs w:val="28"/>
        </w:rPr>
        <w:t>Сентябрь – 2018</w:t>
      </w:r>
    </w:p>
    <w:tbl>
      <w:tblPr>
        <w:tblStyle w:val="a5"/>
        <w:tblW w:w="0" w:type="auto"/>
        <w:tblLook w:val="04A0"/>
      </w:tblPr>
      <w:tblGrid>
        <w:gridCol w:w="5070"/>
        <w:gridCol w:w="1763"/>
        <w:gridCol w:w="2296"/>
      </w:tblGrid>
      <w:tr w:rsidR="00D91755" w:rsidTr="00401293">
        <w:trPr>
          <w:trHeight w:val="138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Мероприятия</w:t>
            </w:r>
          </w:p>
          <w:p w:rsidR="00D91755" w:rsidRPr="00F050A2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91755" w:rsidRPr="00DF6E1B" w:rsidTr="00401293">
        <w:trPr>
          <w:trHeight w:val="138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 </w:t>
            </w:r>
            <w:r w:rsidRPr="00DF6E1B">
              <w:rPr>
                <w:b/>
                <w:sz w:val="24"/>
                <w:szCs w:val="24"/>
              </w:rPr>
              <w:t>Педсовет  № 1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Итоги  летней  оздоровительной  работы.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</w:t>
            </w:r>
            <w:r w:rsidRPr="00DF6E1B">
              <w:rPr>
                <w:sz w:val="24"/>
                <w:szCs w:val="24"/>
              </w:rPr>
              <w:t>О готовности ДОУ к новому учебному году;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О  результатах  проверки  «Готовность ДО</w:t>
            </w:r>
            <w:r>
              <w:rPr>
                <w:sz w:val="24"/>
                <w:szCs w:val="24"/>
              </w:rPr>
              <w:t xml:space="preserve">У к  2018-2019 учебному  году»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</w:t>
            </w:r>
            <w:r w:rsidRPr="00DF6E1B">
              <w:rPr>
                <w:sz w:val="24"/>
                <w:szCs w:val="24"/>
              </w:rPr>
              <w:t xml:space="preserve">Обсуждение  и  утверждение  годового плана  на  2018-2019 </w:t>
            </w:r>
            <w:r>
              <w:rPr>
                <w:sz w:val="24"/>
                <w:szCs w:val="24"/>
              </w:rPr>
              <w:t xml:space="preserve"> </w:t>
            </w:r>
            <w:r w:rsidRPr="00DF6E1B">
              <w:rPr>
                <w:sz w:val="24"/>
                <w:szCs w:val="24"/>
              </w:rPr>
              <w:t>учебный  год.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4.</w:t>
            </w:r>
            <w:r w:rsidRPr="00DF6E1B">
              <w:rPr>
                <w:sz w:val="24"/>
                <w:szCs w:val="24"/>
              </w:rPr>
              <w:t>Утверждение  тематики  родительских собраний.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5.</w:t>
            </w:r>
            <w:r w:rsidRPr="00DF6E1B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 плана</w:t>
            </w:r>
            <w:r w:rsidRPr="00DF6E1B">
              <w:rPr>
                <w:sz w:val="24"/>
                <w:szCs w:val="24"/>
              </w:rPr>
              <w:t xml:space="preserve"> работы  в  ДОУ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Физкультурно-оздоровительных мероприятий.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  <w:r w:rsidRPr="00DF6E1B">
              <w:rPr>
                <w:b/>
                <w:sz w:val="24"/>
                <w:szCs w:val="24"/>
              </w:rPr>
              <w:t xml:space="preserve">  для  воспитателя:</w:t>
            </w:r>
            <w:r w:rsidRPr="00DF6E1B">
              <w:rPr>
                <w:sz w:val="24"/>
                <w:szCs w:val="24"/>
              </w:rPr>
              <w:t xml:space="preserve"> «Организация  непосредственно образовательной  деятельности  (НОД)  в  соответствии  с  ФГОС  </w:t>
            </w:r>
            <w:proofErr w:type="gramStart"/>
            <w:r w:rsidRPr="00DF6E1B">
              <w:rPr>
                <w:sz w:val="24"/>
                <w:szCs w:val="24"/>
              </w:rPr>
              <w:t>ДО</w:t>
            </w:r>
            <w:proofErr w:type="gramEnd"/>
            <w:r w:rsidRPr="00DF6E1B">
              <w:rPr>
                <w:sz w:val="24"/>
                <w:szCs w:val="24"/>
              </w:rPr>
              <w:t>»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1 неделя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2061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Оперативный  контроль</w:t>
            </w:r>
            <w:proofErr w:type="gramStart"/>
            <w:r w:rsidRPr="00DF6E1B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Введение  групповой  документации;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</w:t>
            </w:r>
            <w:r w:rsidRPr="00DF6E1B">
              <w:rPr>
                <w:sz w:val="24"/>
                <w:szCs w:val="24"/>
              </w:rPr>
              <w:t>Выполнение  режима  дня;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Подго</w:t>
            </w:r>
            <w:r w:rsidRPr="00DF6E1B">
              <w:rPr>
                <w:sz w:val="24"/>
                <w:szCs w:val="24"/>
              </w:rPr>
              <w:t xml:space="preserve">товка  </w:t>
            </w:r>
            <w:r>
              <w:rPr>
                <w:sz w:val="24"/>
                <w:szCs w:val="24"/>
              </w:rPr>
              <w:t>педагога</w:t>
            </w:r>
            <w:r w:rsidRPr="00DF6E1B">
              <w:rPr>
                <w:sz w:val="24"/>
                <w:szCs w:val="24"/>
              </w:rPr>
              <w:t xml:space="preserve">  к  рабочему  дню;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4.</w:t>
            </w:r>
            <w:r w:rsidRPr="00DF6E1B">
              <w:rPr>
                <w:sz w:val="24"/>
                <w:szCs w:val="24"/>
              </w:rPr>
              <w:t>Сменность  материалов  в  родительских уголках;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5</w:t>
            </w:r>
            <w:r w:rsidRPr="00DF6E1B">
              <w:rPr>
                <w:sz w:val="24"/>
                <w:szCs w:val="24"/>
              </w:rPr>
              <w:t>.Планирование  и  проведение мероприятий  по  ППД.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 течение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месяца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1 неделя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746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Работа  в  методическом  кабинете: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Уточнение  плана</w:t>
            </w:r>
            <w:r w:rsidRPr="00DF6E1B">
              <w:rPr>
                <w:sz w:val="24"/>
                <w:szCs w:val="24"/>
              </w:rPr>
              <w:t xml:space="preserve">  работы,  расписания ОД;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1024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Работа с родителями: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Родительско</w:t>
            </w:r>
            <w:r>
              <w:rPr>
                <w:sz w:val="24"/>
                <w:szCs w:val="24"/>
              </w:rPr>
              <w:t>е</w:t>
            </w:r>
            <w:r w:rsidRPr="00DF6E1B">
              <w:rPr>
                <w:sz w:val="24"/>
                <w:szCs w:val="24"/>
              </w:rPr>
              <w:t xml:space="preserve">  собрание  на  тему  «Как образ  семьи  воздействует  на  здоровье ребёнка»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260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Досуги  и развлечения</w:t>
            </w:r>
            <w:r w:rsidRPr="00DF6E1B">
              <w:rPr>
                <w:b/>
                <w:sz w:val="24"/>
                <w:szCs w:val="24"/>
              </w:rPr>
              <w:t>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Проведение праздника «День знаний», НОД «Как хорошо у н</w:t>
            </w:r>
            <w:r>
              <w:rPr>
                <w:sz w:val="24"/>
                <w:szCs w:val="24"/>
              </w:rPr>
              <w:t>а</w:t>
            </w:r>
            <w:r w:rsidRPr="00DF6E1B">
              <w:rPr>
                <w:sz w:val="24"/>
                <w:szCs w:val="24"/>
              </w:rPr>
              <w:t xml:space="preserve">с в саду»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Работа по календарю:  День открытых дверей в ДОУ праздник «День дошкольного работника».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           1 неделя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           4 неделя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</w:tbl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Pr="00F050A2" w:rsidRDefault="00D91755" w:rsidP="00D91755">
      <w:pPr>
        <w:jc w:val="center"/>
        <w:rPr>
          <w:b/>
          <w:sz w:val="28"/>
          <w:szCs w:val="28"/>
        </w:rPr>
      </w:pPr>
      <w:r w:rsidRPr="00F050A2">
        <w:rPr>
          <w:b/>
          <w:sz w:val="28"/>
          <w:szCs w:val="28"/>
        </w:rPr>
        <w:t>Октябрь – 2018</w:t>
      </w:r>
    </w:p>
    <w:tbl>
      <w:tblPr>
        <w:tblStyle w:val="a5"/>
        <w:tblW w:w="0" w:type="auto"/>
        <w:tblLook w:val="04A0"/>
      </w:tblPr>
      <w:tblGrid>
        <w:gridCol w:w="4553"/>
        <w:gridCol w:w="2023"/>
        <w:gridCol w:w="2530"/>
      </w:tblGrid>
      <w:tr w:rsidR="00D91755" w:rsidRPr="00DF6E1B" w:rsidTr="00401293">
        <w:trPr>
          <w:trHeight w:val="604"/>
        </w:trPr>
        <w:tc>
          <w:tcPr>
            <w:tcW w:w="9106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 xml:space="preserve">                                                 1.Организационно-административная работа </w:t>
            </w:r>
          </w:p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604"/>
        </w:trPr>
        <w:tc>
          <w:tcPr>
            <w:tcW w:w="4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Составление</w:t>
            </w:r>
            <w:r w:rsidRPr="00DF6E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плана </w:t>
            </w:r>
            <w:r w:rsidRPr="00DF6E1B">
              <w:rPr>
                <w:sz w:val="24"/>
                <w:szCs w:val="24"/>
              </w:rPr>
              <w:t xml:space="preserve"> работы  по </w:t>
            </w:r>
            <w:r>
              <w:rPr>
                <w:sz w:val="24"/>
                <w:szCs w:val="24"/>
              </w:rPr>
              <w:t xml:space="preserve"> самообразованию педагога</w:t>
            </w:r>
            <w:r w:rsidRPr="00DF6E1B">
              <w:rPr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913"/>
        </w:trPr>
        <w:tc>
          <w:tcPr>
            <w:tcW w:w="4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1.2.</w:t>
            </w:r>
            <w:r w:rsidRPr="00DF6E1B">
              <w:rPr>
                <w:sz w:val="24"/>
                <w:szCs w:val="24"/>
              </w:rPr>
              <w:t>Подготовка  к  зиме, оклейка  окон,  уборка цветников,  оборудования с площадок.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604"/>
        </w:trPr>
        <w:tc>
          <w:tcPr>
            <w:tcW w:w="91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                                                 2.Организиционно-педагогическая работа</w:t>
            </w:r>
          </w:p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604"/>
        </w:trPr>
        <w:tc>
          <w:tcPr>
            <w:tcW w:w="4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2.1.</w:t>
            </w:r>
            <w:r w:rsidRPr="00DF6E1B">
              <w:rPr>
                <w:sz w:val="24"/>
                <w:szCs w:val="24"/>
              </w:rPr>
              <w:t>Развлечение  «Осень золотая  в  гости к нам пришла».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Воспитатель-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proofErr w:type="spellStart"/>
            <w:r w:rsidRPr="00DF6E1B">
              <w:rPr>
                <w:sz w:val="24"/>
                <w:szCs w:val="24"/>
              </w:rPr>
              <w:t>Муз</w:t>
            </w:r>
            <w:proofErr w:type="gramStart"/>
            <w:r w:rsidRPr="00DF6E1B">
              <w:rPr>
                <w:sz w:val="24"/>
                <w:szCs w:val="24"/>
              </w:rPr>
              <w:t>.р</w:t>
            </w:r>
            <w:proofErr w:type="gramEnd"/>
            <w:r w:rsidRPr="00DF6E1B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D91755" w:rsidRPr="00DF6E1B" w:rsidTr="00401293">
        <w:trPr>
          <w:trHeight w:val="887"/>
        </w:trPr>
        <w:tc>
          <w:tcPr>
            <w:tcW w:w="4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Консультации</w:t>
            </w:r>
            <w:r w:rsidRPr="00DF6E1B">
              <w:rPr>
                <w:sz w:val="24"/>
                <w:szCs w:val="24"/>
              </w:rPr>
              <w:t xml:space="preserve">  для родителей  в  группе  раннего возраста  «Учим  детей </w:t>
            </w:r>
            <w:proofErr w:type="gramStart"/>
            <w:r w:rsidRPr="00DF6E1B">
              <w:rPr>
                <w:sz w:val="24"/>
                <w:szCs w:val="24"/>
              </w:rPr>
              <w:t>общаться</w:t>
            </w:r>
            <w:proofErr w:type="gramEnd"/>
            <w:r w:rsidRPr="00DF6E1B">
              <w:rPr>
                <w:sz w:val="24"/>
                <w:szCs w:val="24"/>
              </w:rPr>
              <w:t>»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604"/>
        </w:trPr>
        <w:tc>
          <w:tcPr>
            <w:tcW w:w="4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2.3.</w:t>
            </w:r>
            <w:r w:rsidRPr="00DF6E1B">
              <w:rPr>
                <w:sz w:val="24"/>
                <w:szCs w:val="24"/>
              </w:rPr>
              <w:t>Развлечение  по  правилам дорожного  движения «Красный,  жёлтый,  зелёный».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неделя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2105"/>
        </w:trPr>
        <w:tc>
          <w:tcPr>
            <w:tcW w:w="4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Оперативный контроль: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Обновление  и  пополнение материалов  в  игровых уголках;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</w:t>
            </w:r>
            <w:r w:rsidRPr="00DF6E1B">
              <w:rPr>
                <w:sz w:val="24"/>
                <w:szCs w:val="24"/>
              </w:rPr>
              <w:t>Планирование  и  проведение  прогулок  в разновозрастной  группе.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</w:t>
            </w:r>
            <w:r w:rsidRPr="00DF6E1B">
              <w:rPr>
                <w:sz w:val="24"/>
                <w:szCs w:val="24"/>
              </w:rPr>
              <w:t>Планирование  и  проведение  мероприятий  по ОБЖ и ПДД.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 течении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месяца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604"/>
        </w:trPr>
        <w:tc>
          <w:tcPr>
            <w:tcW w:w="91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                                                                      3.Работа с родителями </w:t>
            </w:r>
          </w:p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604"/>
        </w:trPr>
        <w:tc>
          <w:tcPr>
            <w:tcW w:w="4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3.1.</w:t>
            </w:r>
            <w:r w:rsidRPr="00DF6E1B">
              <w:rPr>
                <w:sz w:val="24"/>
                <w:szCs w:val="24"/>
              </w:rPr>
              <w:t>Выставка  творческих  работ  «Осенние  фантазии»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    3-4 недели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619"/>
        </w:trPr>
        <w:tc>
          <w:tcPr>
            <w:tcW w:w="4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3.2.</w:t>
            </w:r>
            <w:r w:rsidRPr="00DF6E1B">
              <w:rPr>
                <w:sz w:val="24"/>
                <w:szCs w:val="24"/>
              </w:rPr>
              <w:t>Памятка  для  родителей «Обязанности  родителей»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2 неделя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</w:tbl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Pr="00F050A2" w:rsidRDefault="00D91755" w:rsidP="00D91755">
      <w:pPr>
        <w:jc w:val="center"/>
        <w:rPr>
          <w:b/>
          <w:sz w:val="28"/>
          <w:szCs w:val="28"/>
        </w:rPr>
      </w:pPr>
      <w:r w:rsidRPr="00F050A2">
        <w:rPr>
          <w:b/>
          <w:sz w:val="28"/>
          <w:szCs w:val="28"/>
        </w:rPr>
        <w:t>Ноябрь – 2018</w:t>
      </w:r>
    </w:p>
    <w:tbl>
      <w:tblPr>
        <w:tblStyle w:val="a5"/>
        <w:tblW w:w="0" w:type="auto"/>
        <w:tblLook w:val="04A0"/>
      </w:tblPr>
      <w:tblGrid>
        <w:gridCol w:w="4448"/>
        <w:gridCol w:w="1976"/>
        <w:gridCol w:w="2471"/>
      </w:tblGrid>
      <w:tr w:rsidR="00D91755" w:rsidRPr="00DF6E1B" w:rsidTr="00401293">
        <w:trPr>
          <w:trHeight w:val="595"/>
        </w:trPr>
        <w:tc>
          <w:tcPr>
            <w:tcW w:w="4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Дата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91755" w:rsidRPr="00DF6E1B" w:rsidTr="00401293">
        <w:trPr>
          <w:trHeight w:val="290"/>
        </w:trPr>
        <w:tc>
          <w:tcPr>
            <w:tcW w:w="88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1.Организиционно-административная работа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95"/>
        </w:trPr>
        <w:tc>
          <w:tcPr>
            <w:tcW w:w="4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1.1.</w:t>
            </w:r>
            <w:r w:rsidRPr="00DF6E1B">
              <w:rPr>
                <w:sz w:val="24"/>
                <w:szCs w:val="24"/>
              </w:rPr>
              <w:t xml:space="preserve">Работа  воспитателя </w:t>
            </w:r>
            <w:proofErr w:type="gramStart"/>
            <w:r w:rsidRPr="00DF6E1B">
              <w:rPr>
                <w:sz w:val="24"/>
                <w:szCs w:val="24"/>
              </w:rPr>
              <w:t>по</w:t>
            </w:r>
            <w:proofErr w:type="gramEnd"/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F6E1B">
              <w:rPr>
                <w:sz w:val="24"/>
                <w:szCs w:val="24"/>
              </w:rPr>
              <w:t>амообразованию.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1 неделя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290"/>
        </w:trPr>
        <w:tc>
          <w:tcPr>
            <w:tcW w:w="4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551D1C">
              <w:rPr>
                <w:b/>
                <w:sz w:val="24"/>
                <w:szCs w:val="24"/>
              </w:rPr>
              <w:t>1.2.</w:t>
            </w:r>
            <w:r w:rsidRPr="00DF6E1B">
              <w:rPr>
                <w:sz w:val="24"/>
                <w:szCs w:val="24"/>
              </w:rPr>
              <w:t xml:space="preserve">Выполнение  требований  </w:t>
            </w:r>
            <w:proofErr w:type="spellStart"/>
            <w:r w:rsidRPr="00DF6E1B">
              <w:rPr>
                <w:sz w:val="24"/>
                <w:szCs w:val="24"/>
              </w:rPr>
              <w:t>СанПиНа</w:t>
            </w:r>
            <w:proofErr w:type="spellEnd"/>
            <w:proofErr w:type="gramStart"/>
            <w:r w:rsidRPr="00DF6E1B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1  неделя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290"/>
        </w:trPr>
        <w:tc>
          <w:tcPr>
            <w:tcW w:w="88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2.Организационно-педагогическая работа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95"/>
        </w:trPr>
        <w:tc>
          <w:tcPr>
            <w:tcW w:w="4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2.1.</w:t>
            </w:r>
            <w:r w:rsidRPr="00DF6E1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дго</w:t>
            </w:r>
            <w:r w:rsidRPr="00DF6E1B">
              <w:rPr>
                <w:sz w:val="24"/>
                <w:szCs w:val="24"/>
              </w:rPr>
              <w:t xml:space="preserve">товка  и  проведение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F6E1B">
              <w:rPr>
                <w:sz w:val="24"/>
                <w:szCs w:val="24"/>
              </w:rPr>
              <w:t>азвлечения «День  матери».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595"/>
        </w:trPr>
        <w:tc>
          <w:tcPr>
            <w:tcW w:w="4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Посещение  НОД  </w:t>
            </w:r>
            <w:r w:rsidRPr="00DF6E1B">
              <w:rPr>
                <w:sz w:val="24"/>
                <w:szCs w:val="24"/>
              </w:rPr>
              <w:t>«Мой  дом,  моё  село».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неделя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305"/>
        </w:trPr>
        <w:tc>
          <w:tcPr>
            <w:tcW w:w="88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3.Работа с родителями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1190"/>
        </w:trPr>
        <w:tc>
          <w:tcPr>
            <w:tcW w:w="4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3.1.</w:t>
            </w:r>
            <w:r w:rsidRPr="00DF6E1B">
              <w:rPr>
                <w:b/>
                <w:sz w:val="24"/>
                <w:szCs w:val="24"/>
              </w:rPr>
              <w:t>Родительское  собрание: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Тема: </w:t>
            </w:r>
            <w:r w:rsidRPr="00DF6E1B">
              <w:rPr>
                <w:sz w:val="24"/>
                <w:szCs w:val="24"/>
              </w:rPr>
              <w:t xml:space="preserve">«Знакомство  родителей  с  формами  работы  ДОУ </w:t>
            </w:r>
            <w:r>
              <w:rPr>
                <w:sz w:val="24"/>
                <w:szCs w:val="24"/>
              </w:rPr>
              <w:t xml:space="preserve"> по  проблеме  безопасности  </w:t>
            </w:r>
            <w:r w:rsidRPr="00DF6E1B">
              <w:rPr>
                <w:sz w:val="24"/>
                <w:szCs w:val="24"/>
              </w:rPr>
              <w:t>детей  дошкольного  возраста».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595"/>
        </w:trPr>
        <w:tc>
          <w:tcPr>
            <w:tcW w:w="4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6E1B">
              <w:rPr>
                <w:sz w:val="24"/>
                <w:szCs w:val="24"/>
              </w:rPr>
              <w:t xml:space="preserve">Акция  «Покормите  птиц  зимой» -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изготовление  </w:t>
            </w:r>
            <w:r>
              <w:rPr>
                <w:sz w:val="24"/>
                <w:szCs w:val="24"/>
              </w:rPr>
              <w:t>корм</w:t>
            </w:r>
            <w:r w:rsidRPr="00DF6E1B">
              <w:rPr>
                <w:sz w:val="24"/>
                <w:szCs w:val="24"/>
              </w:rPr>
              <w:t>ушек.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</w:tbl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jc w:val="center"/>
        <w:rPr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Pr="00F050A2" w:rsidRDefault="00D91755" w:rsidP="00D91755">
      <w:pPr>
        <w:jc w:val="center"/>
        <w:rPr>
          <w:b/>
          <w:sz w:val="28"/>
          <w:szCs w:val="28"/>
        </w:rPr>
      </w:pPr>
      <w:r w:rsidRPr="00F050A2">
        <w:rPr>
          <w:b/>
          <w:sz w:val="28"/>
          <w:szCs w:val="28"/>
        </w:rPr>
        <w:t>Декабрь – 2018</w:t>
      </w:r>
    </w:p>
    <w:tbl>
      <w:tblPr>
        <w:tblStyle w:val="a5"/>
        <w:tblW w:w="0" w:type="auto"/>
        <w:tblLook w:val="04A0"/>
      </w:tblPr>
      <w:tblGrid>
        <w:gridCol w:w="4501"/>
        <w:gridCol w:w="1999"/>
        <w:gridCol w:w="2500"/>
      </w:tblGrid>
      <w:tr w:rsidR="00D91755" w:rsidRPr="00DF6E1B" w:rsidTr="00401293">
        <w:trPr>
          <w:trHeight w:val="590"/>
        </w:trPr>
        <w:tc>
          <w:tcPr>
            <w:tcW w:w="4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DF6E1B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91755" w:rsidRPr="00DF6E1B" w:rsidTr="00401293">
        <w:trPr>
          <w:trHeight w:val="4420"/>
        </w:trPr>
        <w:tc>
          <w:tcPr>
            <w:tcW w:w="4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Педсовет  № 2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Тема:</w:t>
            </w:r>
            <w:r w:rsidRPr="00DF6E1B">
              <w:rPr>
                <w:sz w:val="24"/>
                <w:szCs w:val="24"/>
              </w:rPr>
              <w:t xml:space="preserve">  «Пробуждение  патриотических  чувств  у детей  дошкольного  возраста  в  процессе реальной  жизни»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Пробудить  у  детей  дошкольного  возраста нравственное  отношение  и  чувства сопричастности  к  семье  и  близким  людям,  к своей  малой  родине,  к  природе  родного края;  к  культурному  наследию  своего народа.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</w:t>
            </w:r>
            <w:r w:rsidRPr="00DF6E1B">
              <w:rPr>
                <w:sz w:val="24"/>
                <w:szCs w:val="24"/>
              </w:rPr>
              <w:t>Вовлечь  родителей  в  процесс  пробуждения у  детей  чувств  любви  к  семье,  к природным и  культурным  ценностям  родного  края.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неделя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Заведующий</w:t>
            </w:r>
          </w:p>
        </w:tc>
      </w:tr>
      <w:tr w:rsidR="00D91755" w:rsidRPr="00DF6E1B" w:rsidTr="00401293">
        <w:trPr>
          <w:trHeight w:val="1771"/>
        </w:trPr>
        <w:tc>
          <w:tcPr>
            <w:tcW w:w="4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Оперативный   контроль: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Воспитание  самостоятельности и трудолюбия;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</w:t>
            </w:r>
            <w:r w:rsidRPr="00DF6E1B">
              <w:rPr>
                <w:sz w:val="24"/>
                <w:szCs w:val="24"/>
              </w:rPr>
              <w:t>Культура  поведения  за  столом;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</w:t>
            </w:r>
            <w:r w:rsidRPr="00DF6E1B">
              <w:rPr>
                <w:sz w:val="24"/>
                <w:szCs w:val="24"/>
              </w:rPr>
              <w:t xml:space="preserve">Развитие навыков  рисования;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4.</w:t>
            </w:r>
            <w:r w:rsidRPr="00DF6E1B">
              <w:rPr>
                <w:sz w:val="24"/>
                <w:szCs w:val="24"/>
              </w:rPr>
              <w:t>Состояние  прогулочных  площадок.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 течении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месяца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590"/>
        </w:trPr>
        <w:tc>
          <w:tcPr>
            <w:tcW w:w="4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Открытые  просмотры: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Новогодний утренник «Новый год».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893"/>
        </w:trPr>
        <w:tc>
          <w:tcPr>
            <w:tcW w:w="4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Смотры – конкурсы  и  выставки: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Смотр – конкурс  на  лучшую  новогоднюю игрушку.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Декабрь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</w:tbl>
    <w:p w:rsidR="00D91755" w:rsidRPr="00DF6E1B" w:rsidRDefault="00D91755" w:rsidP="00D91755">
      <w:pPr>
        <w:rPr>
          <w:sz w:val="24"/>
          <w:szCs w:val="24"/>
        </w:rPr>
      </w:pPr>
    </w:p>
    <w:p w:rsidR="00D91755" w:rsidRPr="00DF6E1B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rPr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Pr="00F050A2" w:rsidRDefault="00D91755" w:rsidP="00D91755">
      <w:pPr>
        <w:jc w:val="center"/>
        <w:rPr>
          <w:b/>
          <w:sz w:val="28"/>
          <w:szCs w:val="28"/>
        </w:rPr>
      </w:pPr>
      <w:r w:rsidRPr="00F050A2">
        <w:rPr>
          <w:b/>
          <w:sz w:val="28"/>
          <w:szCs w:val="28"/>
        </w:rPr>
        <w:t>Январь – 2019</w:t>
      </w:r>
    </w:p>
    <w:tbl>
      <w:tblPr>
        <w:tblStyle w:val="a5"/>
        <w:tblW w:w="0" w:type="auto"/>
        <w:tblLook w:val="04A0"/>
      </w:tblPr>
      <w:tblGrid>
        <w:gridCol w:w="4516"/>
        <w:gridCol w:w="2006"/>
        <w:gridCol w:w="2509"/>
      </w:tblGrid>
      <w:tr w:rsidR="00D91755" w:rsidRPr="00DF6E1B" w:rsidTr="00401293">
        <w:trPr>
          <w:trHeight w:val="593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DF6E1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91755" w:rsidRPr="00DF6E1B" w:rsidTr="00401293">
        <w:trPr>
          <w:trHeight w:val="593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Смотры – конкурсы  и  выставки: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«Оформление</w:t>
            </w:r>
            <w:r w:rsidRPr="00DF6E1B">
              <w:rPr>
                <w:sz w:val="24"/>
                <w:szCs w:val="24"/>
              </w:rPr>
              <w:t xml:space="preserve">  зим</w:t>
            </w:r>
            <w:r>
              <w:rPr>
                <w:sz w:val="24"/>
                <w:szCs w:val="24"/>
              </w:rPr>
              <w:t>него</w:t>
            </w:r>
            <w:r w:rsidRPr="00DF6E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участка</w:t>
            </w:r>
            <w:r w:rsidRPr="00DF6E1B">
              <w:rPr>
                <w:sz w:val="24"/>
                <w:szCs w:val="24"/>
              </w:rPr>
              <w:t>»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1780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Тематический  контроль: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«Орга</w:t>
            </w:r>
            <w:r>
              <w:rPr>
                <w:sz w:val="24"/>
                <w:szCs w:val="24"/>
              </w:rPr>
              <w:t>низация  работы  педагога</w:t>
            </w:r>
            <w:r w:rsidRPr="00DF6E1B">
              <w:rPr>
                <w:sz w:val="24"/>
                <w:szCs w:val="24"/>
              </w:rPr>
              <w:t xml:space="preserve">  с  родителями  в  ДОУ»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Цель: </w:t>
            </w:r>
            <w:r w:rsidRPr="00DF6E1B">
              <w:rPr>
                <w:sz w:val="24"/>
                <w:szCs w:val="24"/>
              </w:rPr>
              <w:t>Оценка  эффекти</w:t>
            </w:r>
            <w:r>
              <w:rPr>
                <w:sz w:val="24"/>
                <w:szCs w:val="24"/>
              </w:rPr>
              <w:t>вности  взаимодействия педагога</w:t>
            </w:r>
            <w:r w:rsidRPr="00DF6E1B">
              <w:rPr>
                <w:sz w:val="24"/>
                <w:szCs w:val="24"/>
              </w:rPr>
              <w:t xml:space="preserve">  с  семьями  воспитанников.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2468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Оперативный контроль: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Соблюдение  техники  безопасности  при проведении  НОД.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</w:t>
            </w:r>
            <w:r w:rsidRPr="00DF6E1B">
              <w:rPr>
                <w:sz w:val="24"/>
                <w:szCs w:val="24"/>
              </w:rPr>
              <w:t>Просмотр  закаливающих  процедур.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</w:t>
            </w:r>
            <w:r w:rsidRPr="00DF6E1B">
              <w:rPr>
                <w:sz w:val="24"/>
                <w:szCs w:val="24"/>
              </w:rPr>
              <w:t>Подготовка  к  НОД.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4.</w:t>
            </w:r>
            <w:r w:rsidRPr="00DF6E1B">
              <w:rPr>
                <w:sz w:val="24"/>
                <w:szCs w:val="24"/>
              </w:rPr>
              <w:t xml:space="preserve">Организация  предметно – развивающей среды  для  развития  </w:t>
            </w:r>
            <w:r>
              <w:rPr>
                <w:sz w:val="24"/>
                <w:szCs w:val="24"/>
              </w:rPr>
              <w:t>Ф</w:t>
            </w:r>
            <w:r w:rsidRPr="00DF6E1B">
              <w:rPr>
                <w:sz w:val="24"/>
                <w:szCs w:val="24"/>
              </w:rPr>
              <w:t>ЭМП  дошкольников.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  течении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месяца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1491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Работа  с  родителями:</w:t>
            </w:r>
            <w:r w:rsidRPr="00DF6E1B">
              <w:rPr>
                <w:sz w:val="24"/>
                <w:szCs w:val="24"/>
              </w:rPr>
              <w:t xml:space="preserve">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551D1C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Оформление  родительского   уголка  по  теме «Моё  село, моя  страна».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551D1C">
              <w:rPr>
                <w:b/>
                <w:sz w:val="24"/>
                <w:szCs w:val="24"/>
              </w:rPr>
              <w:t>2.</w:t>
            </w:r>
            <w:r w:rsidRPr="00DF6E1B">
              <w:rPr>
                <w:sz w:val="24"/>
                <w:szCs w:val="24"/>
              </w:rPr>
              <w:t>Помощь  в смотре – кон</w:t>
            </w:r>
            <w:r>
              <w:rPr>
                <w:sz w:val="24"/>
                <w:szCs w:val="24"/>
              </w:rPr>
              <w:t>курсе  «Оформление зимнего  участка</w:t>
            </w:r>
            <w:r w:rsidRPr="00DF6E1B">
              <w:rPr>
                <w:sz w:val="24"/>
                <w:szCs w:val="24"/>
              </w:rPr>
              <w:t>».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  течении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месяца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609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Досуги  и  развлечения:</w:t>
            </w:r>
            <w:r w:rsidRPr="00DF6E1B">
              <w:rPr>
                <w:sz w:val="24"/>
                <w:szCs w:val="24"/>
              </w:rPr>
              <w:t xml:space="preserve">  каникулы 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Неделя  зимних  забав  и  развлечений.</w:t>
            </w:r>
          </w:p>
        </w:tc>
        <w:tc>
          <w:tcPr>
            <w:tcW w:w="2006" w:type="dxa"/>
            <w:tcBorders>
              <w:top w:val="single" w:sz="18" w:space="0" w:color="auto"/>
              <w:bottom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2  неделя</w:t>
            </w:r>
          </w:p>
        </w:tc>
        <w:tc>
          <w:tcPr>
            <w:tcW w:w="25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</w:tbl>
    <w:p w:rsidR="00D91755" w:rsidRPr="00DF6E1B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Pr="00F050A2" w:rsidRDefault="00D91755" w:rsidP="00D91755">
      <w:pPr>
        <w:jc w:val="center"/>
        <w:rPr>
          <w:b/>
          <w:sz w:val="28"/>
          <w:szCs w:val="28"/>
        </w:rPr>
      </w:pPr>
      <w:r w:rsidRPr="00F050A2">
        <w:rPr>
          <w:b/>
          <w:sz w:val="28"/>
          <w:szCs w:val="28"/>
        </w:rPr>
        <w:t>Февраль – 2019</w:t>
      </w:r>
    </w:p>
    <w:tbl>
      <w:tblPr>
        <w:tblStyle w:val="a5"/>
        <w:tblW w:w="0" w:type="auto"/>
        <w:tblLook w:val="04A0"/>
      </w:tblPr>
      <w:tblGrid>
        <w:gridCol w:w="4574"/>
        <w:gridCol w:w="2031"/>
        <w:gridCol w:w="2542"/>
      </w:tblGrid>
      <w:tr w:rsidR="00D91755" w:rsidRPr="00DF6E1B" w:rsidTr="00401293">
        <w:trPr>
          <w:trHeight w:val="696"/>
        </w:trPr>
        <w:tc>
          <w:tcPr>
            <w:tcW w:w="4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Ответствен –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6E1B"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D91755" w:rsidRPr="00DF6E1B" w:rsidTr="00401293">
        <w:trPr>
          <w:trHeight w:val="2278"/>
        </w:trPr>
        <w:tc>
          <w:tcPr>
            <w:tcW w:w="4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Педсовет  № 3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Взаимодействие  ДОУ  с  учреждениями  социума  (медпункт,  библиотека,  сельский  ДК)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 целях совершен</w:t>
            </w:r>
            <w:r>
              <w:rPr>
                <w:sz w:val="24"/>
                <w:szCs w:val="24"/>
              </w:rPr>
              <w:t>ствования деятельности педагога</w:t>
            </w:r>
            <w:r w:rsidRPr="00DF6E1B">
              <w:rPr>
                <w:sz w:val="24"/>
                <w:szCs w:val="24"/>
              </w:rPr>
              <w:t xml:space="preserve"> по патриотическому воспитанию детей дошкольного возраста.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неделя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366"/>
        </w:trPr>
        <w:tc>
          <w:tcPr>
            <w:tcW w:w="4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Смотр – конкурс  уголков для родителей.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2 неделя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1794"/>
        </w:trPr>
        <w:tc>
          <w:tcPr>
            <w:tcW w:w="4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Работа  с  родителями:</w:t>
            </w:r>
          </w:p>
          <w:p w:rsidR="00D91755" w:rsidRPr="00551D1C" w:rsidRDefault="00D91755" w:rsidP="00401293">
            <w:pPr>
              <w:rPr>
                <w:b/>
                <w:sz w:val="24"/>
                <w:szCs w:val="24"/>
              </w:rPr>
            </w:pPr>
            <w:r w:rsidRPr="00551D1C">
              <w:rPr>
                <w:b/>
                <w:sz w:val="24"/>
                <w:szCs w:val="24"/>
              </w:rPr>
              <w:t>1.</w:t>
            </w:r>
            <w:r w:rsidRPr="00551D1C">
              <w:rPr>
                <w:sz w:val="24"/>
                <w:szCs w:val="24"/>
              </w:rPr>
              <w:t>Консультация:</w:t>
            </w:r>
            <w:r w:rsidRPr="00DF6E1B">
              <w:rPr>
                <w:b/>
                <w:sz w:val="24"/>
                <w:szCs w:val="24"/>
              </w:rPr>
              <w:t xml:space="preserve">  </w:t>
            </w:r>
            <w:r w:rsidRPr="00DF6E1B">
              <w:rPr>
                <w:sz w:val="24"/>
                <w:szCs w:val="24"/>
              </w:rPr>
              <w:t>«Осторожно,  ребёнок на улице!»</w:t>
            </w:r>
          </w:p>
          <w:p w:rsidR="00D91755" w:rsidRPr="00551D1C" w:rsidRDefault="00D91755" w:rsidP="00401293">
            <w:pPr>
              <w:rPr>
                <w:b/>
                <w:sz w:val="24"/>
                <w:szCs w:val="24"/>
              </w:rPr>
            </w:pPr>
            <w:r w:rsidRPr="00551D1C">
              <w:rPr>
                <w:b/>
                <w:sz w:val="24"/>
                <w:szCs w:val="24"/>
              </w:rPr>
              <w:t>2.</w:t>
            </w:r>
            <w:r w:rsidRPr="00DF6E1B">
              <w:rPr>
                <w:sz w:val="24"/>
                <w:szCs w:val="24"/>
              </w:rPr>
              <w:t xml:space="preserve">Рекомендации  </w:t>
            </w:r>
            <w:r>
              <w:rPr>
                <w:sz w:val="24"/>
                <w:szCs w:val="24"/>
              </w:rPr>
              <w:t>родителям  по  домашнему чтению</w:t>
            </w:r>
            <w:r w:rsidRPr="00DF6E1B">
              <w:rPr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1080"/>
        </w:trPr>
        <w:tc>
          <w:tcPr>
            <w:tcW w:w="4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Досуги  и  развлечения:  </w:t>
            </w:r>
            <w:r w:rsidRPr="00DF6E1B">
              <w:rPr>
                <w:sz w:val="24"/>
                <w:szCs w:val="24"/>
              </w:rPr>
              <w:t>Праздник «День защитника  Отечества»,  Спортивный  праздник «Сильные,  ловкие,  смелые».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неделя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</w:tbl>
    <w:p w:rsidR="00D91755" w:rsidRPr="00DF6E1B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8"/>
          <w:szCs w:val="28"/>
        </w:rPr>
      </w:pPr>
    </w:p>
    <w:p w:rsidR="00D91755" w:rsidRPr="00F050A2" w:rsidRDefault="00D91755" w:rsidP="00D91755">
      <w:pPr>
        <w:jc w:val="center"/>
        <w:rPr>
          <w:b/>
          <w:sz w:val="28"/>
          <w:szCs w:val="28"/>
        </w:rPr>
      </w:pPr>
      <w:r w:rsidRPr="00F050A2">
        <w:rPr>
          <w:b/>
          <w:sz w:val="28"/>
          <w:szCs w:val="28"/>
        </w:rPr>
        <w:t>Март – 2019</w:t>
      </w:r>
    </w:p>
    <w:tbl>
      <w:tblPr>
        <w:tblStyle w:val="a5"/>
        <w:tblW w:w="0" w:type="auto"/>
        <w:tblLook w:val="04A0"/>
      </w:tblPr>
      <w:tblGrid>
        <w:gridCol w:w="4455"/>
        <w:gridCol w:w="1979"/>
        <w:gridCol w:w="2475"/>
      </w:tblGrid>
      <w:tr w:rsidR="00D91755" w:rsidRPr="00DF6E1B" w:rsidTr="00401293">
        <w:trPr>
          <w:trHeight w:val="596"/>
        </w:trPr>
        <w:tc>
          <w:tcPr>
            <w:tcW w:w="4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Ответствен -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6E1B">
              <w:rPr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D91755" w:rsidRPr="00DF6E1B" w:rsidTr="00401293">
        <w:trPr>
          <w:trHeight w:val="612"/>
        </w:trPr>
        <w:tc>
          <w:tcPr>
            <w:tcW w:w="4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1.1.</w:t>
            </w:r>
            <w:r w:rsidRPr="00DF6E1B">
              <w:rPr>
                <w:sz w:val="24"/>
                <w:szCs w:val="24"/>
              </w:rPr>
              <w:t>Оформление  ДОУ  к  Международному  женскому  дню.</w:t>
            </w:r>
          </w:p>
        </w:tc>
        <w:tc>
          <w:tcPr>
            <w:tcW w:w="1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1 неделя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910"/>
        </w:trPr>
        <w:tc>
          <w:tcPr>
            <w:tcW w:w="4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1.2.</w:t>
            </w:r>
            <w:r w:rsidRPr="00DF6E1B">
              <w:rPr>
                <w:sz w:val="24"/>
                <w:szCs w:val="24"/>
              </w:rPr>
              <w:t>Инструктаж  с  педагогами  ДОУ  по проведению  прогулок  с  детьми  (на  наличие  посторонних  предметов  и  т.д.)</w:t>
            </w:r>
          </w:p>
        </w:tc>
        <w:tc>
          <w:tcPr>
            <w:tcW w:w="1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2  неделя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1224"/>
        </w:trPr>
        <w:tc>
          <w:tcPr>
            <w:tcW w:w="4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Работа  в  методическом  кабинете: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>Оснащение  методического  кабинета  пособиями  для  успешного  решения  задач  по  ПДД.</w:t>
            </w:r>
          </w:p>
        </w:tc>
        <w:tc>
          <w:tcPr>
            <w:tcW w:w="1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3 - 4 неделя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2747"/>
        </w:trPr>
        <w:tc>
          <w:tcPr>
            <w:tcW w:w="4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Работа  с  родителями: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DF6E1B">
              <w:rPr>
                <w:sz w:val="24"/>
                <w:szCs w:val="24"/>
              </w:rPr>
              <w:t xml:space="preserve">Безопасность  твоего  ребёнка  в  твоих  руках </w:t>
            </w:r>
          </w:p>
          <w:p w:rsidR="00D91755" w:rsidRDefault="00D91755" w:rsidP="00401293">
            <w:pPr>
              <w:rPr>
                <w:sz w:val="24"/>
                <w:szCs w:val="24"/>
              </w:rPr>
            </w:pPr>
            <w:r w:rsidRPr="00551D1C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F6E1B">
              <w:rPr>
                <w:sz w:val="24"/>
                <w:szCs w:val="24"/>
              </w:rPr>
              <w:t>Памятка  взрослым  по  ознакомлению детей  с  Правилами  дорожного  движения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DF6E1B">
              <w:rPr>
                <w:sz w:val="24"/>
                <w:szCs w:val="24"/>
              </w:rPr>
              <w:t xml:space="preserve">Дисциплина  на  улице – залог  безопасности  пешеходов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DF6E1B">
              <w:rPr>
                <w:sz w:val="24"/>
                <w:szCs w:val="24"/>
              </w:rPr>
              <w:t>Что  нужно знать  будущим  школьникам  о  правилах  дорожного  движения</w:t>
            </w:r>
          </w:p>
        </w:tc>
        <w:tc>
          <w:tcPr>
            <w:tcW w:w="1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2 неделя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неделя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неделя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910"/>
        </w:trPr>
        <w:tc>
          <w:tcPr>
            <w:tcW w:w="4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Досуги  и  развлечения: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Утренник,  посвящённый  «8  Марта».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рисунка</w:t>
            </w:r>
            <w:r w:rsidRPr="00DF6E1B">
              <w:rPr>
                <w:sz w:val="24"/>
                <w:szCs w:val="24"/>
              </w:rPr>
              <w:t xml:space="preserve"> «Солнечный  зайчик»</w:t>
            </w:r>
          </w:p>
        </w:tc>
        <w:tc>
          <w:tcPr>
            <w:tcW w:w="1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1  неделя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F6E1B">
              <w:rPr>
                <w:sz w:val="24"/>
                <w:szCs w:val="24"/>
              </w:rPr>
              <w:t>3  неделя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</w:tbl>
    <w:p w:rsidR="00D91755" w:rsidRPr="00DF6E1B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4"/>
          <w:szCs w:val="24"/>
        </w:rPr>
      </w:pPr>
    </w:p>
    <w:p w:rsidR="00D91755" w:rsidRPr="00F050A2" w:rsidRDefault="00D91755" w:rsidP="00D91755">
      <w:pPr>
        <w:jc w:val="center"/>
        <w:rPr>
          <w:b/>
          <w:sz w:val="28"/>
          <w:szCs w:val="28"/>
        </w:rPr>
      </w:pPr>
      <w:r w:rsidRPr="00F050A2">
        <w:rPr>
          <w:b/>
          <w:sz w:val="28"/>
          <w:szCs w:val="28"/>
        </w:rPr>
        <w:t>Апрель – 2019</w:t>
      </w:r>
    </w:p>
    <w:tbl>
      <w:tblPr>
        <w:tblStyle w:val="a5"/>
        <w:tblW w:w="0" w:type="auto"/>
        <w:tblLook w:val="04A0"/>
      </w:tblPr>
      <w:tblGrid>
        <w:gridCol w:w="4516"/>
        <w:gridCol w:w="2006"/>
        <w:gridCol w:w="2509"/>
      </w:tblGrid>
      <w:tr w:rsidR="00D91755" w:rsidRPr="00DF6E1B" w:rsidTr="00401293">
        <w:trPr>
          <w:trHeight w:val="350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91755" w:rsidRPr="00DF6E1B" w:rsidTr="00401293">
        <w:trPr>
          <w:trHeight w:val="350"/>
        </w:trPr>
        <w:tc>
          <w:tcPr>
            <w:tcW w:w="903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1.Организиционно – административная  работа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701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1.1.</w:t>
            </w:r>
            <w:r w:rsidRPr="00DF6E1B">
              <w:rPr>
                <w:sz w:val="24"/>
                <w:szCs w:val="24"/>
              </w:rPr>
              <w:t xml:space="preserve">Субботник  по  благоустройству 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территории  ДОУ.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2, 3  неделя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719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1.2.</w:t>
            </w:r>
            <w:r w:rsidRPr="00DF6E1B">
              <w:rPr>
                <w:sz w:val="24"/>
                <w:szCs w:val="24"/>
              </w:rPr>
              <w:t>Праздник  «Весна  красна»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1  неделя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350"/>
        </w:trPr>
        <w:tc>
          <w:tcPr>
            <w:tcW w:w="903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2.Организиционно – педагогическая  работа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350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2.1.</w:t>
            </w:r>
            <w:r w:rsidRPr="00DF6E1B">
              <w:rPr>
                <w:sz w:val="24"/>
                <w:szCs w:val="24"/>
              </w:rPr>
              <w:t>День Земли.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2  неделя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701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2.2.</w:t>
            </w:r>
            <w:r w:rsidRPr="00DF6E1B">
              <w:rPr>
                <w:sz w:val="24"/>
                <w:szCs w:val="24"/>
              </w:rPr>
              <w:t>Просмотр  ОД  «Готовность  детей  к  школе»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 неделя</w:t>
            </w:r>
          </w:p>
        </w:tc>
        <w:tc>
          <w:tcPr>
            <w:tcW w:w="25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719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2.3.</w:t>
            </w:r>
            <w:r w:rsidRPr="00DF6E1B">
              <w:rPr>
                <w:sz w:val="24"/>
                <w:szCs w:val="24"/>
              </w:rPr>
              <w:t>Оформление  выставки  детских  рисунков  «Дружная  семья».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350"/>
        </w:trPr>
        <w:tc>
          <w:tcPr>
            <w:tcW w:w="903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3.Работа  с  родителями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719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3.1.</w:t>
            </w:r>
            <w:r w:rsidRPr="00DF6E1B">
              <w:rPr>
                <w:sz w:val="24"/>
                <w:szCs w:val="24"/>
              </w:rPr>
              <w:t>День добрых  дел – субботник  благоустройству  территории  ДОУ.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– 4  неделя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719"/>
        </w:trPr>
        <w:tc>
          <w:tcPr>
            <w:tcW w:w="4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3.2.</w:t>
            </w:r>
            <w:r w:rsidRPr="00DF6E1B">
              <w:rPr>
                <w:sz w:val="24"/>
                <w:szCs w:val="24"/>
              </w:rPr>
              <w:t>Оформление  родительского  уголка  по  теме  «Весна».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2  неделя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 </w:t>
            </w:r>
          </w:p>
        </w:tc>
      </w:tr>
    </w:tbl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Pr="00F050A2" w:rsidRDefault="00D91755" w:rsidP="00D91755">
      <w:pPr>
        <w:jc w:val="center"/>
        <w:rPr>
          <w:b/>
          <w:sz w:val="28"/>
          <w:szCs w:val="28"/>
        </w:rPr>
      </w:pPr>
      <w:r w:rsidRPr="00F050A2">
        <w:rPr>
          <w:b/>
          <w:sz w:val="28"/>
          <w:szCs w:val="28"/>
        </w:rPr>
        <w:t>Май – 2019</w:t>
      </w:r>
    </w:p>
    <w:tbl>
      <w:tblPr>
        <w:tblStyle w:val="a5"/>
        <w:tblW w:w="0" w:type="auto"/>
        <w:tblLook w:val="04A0"/>
      </w:tblPr>
      <w:tblGrid>
        <w:gridCol w:w="4566"/>
        <w:gridCol w:w="2036"/>
        <w:gridCol w:w="2545"/>
      </w:tblGrid>
      <w:tr w:rsidR="00D91755" w:rsidRPr="00DF6E1B" w:rsidTr="00401293">
        <w:trPr>
          <w:trHeight w:val="308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91755" w:rsidRPr="00DF6E1B" w:rsidTr="00401293">
        <w:trPr>
          <w:trHeight w:val="600"/>
        </w:trPr>
        <w:tc>
          <w:tcPr>
            <w:tcW w:w="918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1.Организиционно – административная  работа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292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1.1.</w:t>
            </w:r>
            <w:r w:rsidRPr="00DF6E1B">
              <w:rPr>
                <w:sz w:val="24"/>
                <w:szCs w:val="24"/>
              </w:rPr>
              <w:t>Организация  выпуска  детей  в  школу.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 неделя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584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Составление  годового  отчёта</w:t>
            </w:r>
            <w:r w:rsidRPr="00DF6E1B">
              <w:rPr>
                <w:sz w:val="24"/>
                <w:szCs w:val="24"/>
              </w:rPr>
              <w:t xml:space="preserve">  о  проделанной  работе.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2  неделя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Воспитатель</w:t>
            </w:r>
          </w:p>
        </w:tc>
      </w:tr>
      <w:tr w:rsidR="00D91755" w:rsidRPr="00DF6E1B" w:rsidTr="00401293">
        <w:trPr>
          <w:trHeight w:val="600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1.3.</w:t>
            </w:r>
            <w:r w:rsidRPr="00DF6E1B">
              <w:rPr>
                <w:sz w:val="24"/>
                <w:szCs w:val="24"/>
              </w:rPr>
              <w:t>Проведение  инструктажей  при  подготовке  к  летнему  периоду.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4  неделя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Заведующий</w:t>
            </w:r>
          </w:p>
        </w:tc>
      </w:tr>
      <w:tr w:rsidR="00D91755" w:rsidRPr="00DF6E1B" w:rsidTr="00401293">
        <w:trPr>
          <w:trHeight w:val="584"/>
        </w:trPr>
        <w:tc>
          <w:tcPr>
            <w:tcW w:w="918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2.Организиционно – педагогическая  работа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600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2.1.</w:t>
            </w:r>
            <w:r w:rsidRPr="00DF6E1B">
              <w:rPr>
                <w:sz w:val="24"/>
                <w:szCs w:val="24"/>
              </w:rPr>
              <w:t xml:space="preserve"> </w:t>
            </w:r>
            <w:r w:rsidRPr="00DF6E1B">
              <w:rPr>
                <w:b/>
                <w:sz w:val="24"/>
                <w:szCs w:val="24"/>
              </w:rPr>
              <w:t>Педсовет  № 4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«Итоговый»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 неделя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292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2.2.</w:t>
            </w:r>
            <w:r w:rsidRPr="00DF6E1B">
              <w:rPr>
                <w:sz w:val="24"/>
                <w:szCs w:val="24"/>
              </w:rPr>
              <w:t xml:space="preserve"> «Ступени  Великой  Победы»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1  неделя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Воспитатель </w:t>
            </w:r>
          </w:p>
        </w:tc>
      </w:tr>
      <w:tr w:rsidR="00D91755" w:rsidRPr="00DF6E1B" w:rsidTr="00401293">
        <w:trPr>
          <w:trHeight w:val="292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2.3.</w:t>
            </w:r>
            <w:r w:rsidRPr="00DF6E1B">
              <w:rPr>
                <w:sz w:val="24"/>
                <w:szCs w:val="24"/>
              </w:rPr>
              <w:t xml:space="preserve"> «Выпускной  бал»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4  неделя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Воспитатель </w:t>
            </w:r>
          </w:p>
        </w:tc>
      </w:tr>
      <w:tr w:rsidR="00D91755" w:rsidRPr="00DF6E1B" w:rsidTr="00401293">
        <w:trPr>
          <w:trHeight w:val="600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Смотр  готовности  игрового  участка</w:t>
            </w:r>
            <w:r w:rsidRPr="00DF6E1B">
              <w:rPr>
                <w:sz w:val="24"/>
                <w:szCs w:val="24"/>
              </w:rPr>
              <w:t xml:space="preserve">  ДОУ  к  летнему  периоду.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4  неделя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</w:tc>
      </w:tr>
      <w:tr w:rsidR="00D91755" w:rsidRPr="00DF6E1B" w:rsidTr="00401293">
        <w:trPr>
          <w:trHeight w:val="600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2.5.</w:t>
            </w:r>
            <w:r w:rsidRPr="00DF6E1B">
              <w:rPr>
                <w:sz w:val="24"/>
                <w:szCs w:val="24"/>
              </w:rPr>
              <w:t>Анализ  заболеваемости  и  посещаемости  детей.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 неделя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Воспитатель </w:t>
            </w:r>
          </w:p>
        </w:tc>
      </w:tr>
      <w:tr w:rsidR="00D91755" w:rsidRPr="00DF6E1B" w:rsidTr="00401293">
        <w:trPr>
          <w:trHeight w:val="584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2.6.</w:t>
            </w:r>
            <w:r w:rsidRPr="00DF6E1B">
              <w:rPr>
                <w:sz w:val="24"/>
                <w:szCs w:val="24"/>
              </w:rPr>
              <w:t xml:space="preserve">Просмотр  открытых  мероприятий  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«Чему  мы  научились»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  течении 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месяца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Воспитатель </w:t>
            </w:r>
          </w:p>
        </w:tc>
      </w:tr>
      <w:tr w:rsidR="00D91755" w:rsidRPr="00DF6E1B" w:rsidTr="00401293">
        <w:trPr>
          <w:trHeight w:val="308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2.7.</w:t>
            </w:r>
            <w:r w:rsidRPr="00DF6E1B">
              <w:rPr>
                <w:sz w:val="24"/>
                <w:szCs w:val="24"/>
              </w:rPr>
              <w:t xml:space="preserve">Досуг  «Мой  друг – светофор» 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 3  неделя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Воспитатель </w:t>
            </w:r>
          </w:p>
        </w:tc>
      </w:tr>
      <w:tr w:rsidR="00D91755" w:rsidRPr="00DF6E1B" w:rsidTr="00401293">
        <w:trPr>
          <w:trHeight w:val="584"/>
        </w:trPr>
        <w:tc>
          <w:tcPr>
            <w:tcW w:w="66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1755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3.Работа  с  родителями </w:t>
            </w: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</w:tcPr>
          <w:p w:rsidR="00D91755" w:rsidRDefault="00D91755" w:rsidP="00401293">
            <w:pPr>
              <w:rPr>
                <w:b/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907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3.1.</w:t>
            </w:r>
            <w:r w:rsidRPr="00DF6E1B">
              <w:rPr>
                <w:sz w:val="24"/>
                <w:szCs w:val="24"/>
              </w:rPr>
              <w:t xml:space="preserve"> «Наши успехи» - по  итогам учебного года.</w:t>
            </w:r>
          </w:p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Проведение общего  собрания.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3  неделя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Воспитатель </w:t>
            </w:r>
          </w:p>
        </w:tc>
      </w:tr>
      <w:tr w:rsidR="00D91755" w:rsidRPr="00DF6E1B" w:rsidTr="00401293">
        <w:trPr>
          <w:trHeight w:val="600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3.2.</w:t>
            </w:r>
            <w:r w:rsidRPr="00DF6E1B">
              <w:rPr>
                <w:sz w:val="24"/>
                <w:szCs w:val="24"/>
              </w:rPr>
              <w:t>Выставки  детского  творчества  «Чему  мы  научились  за год»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4  неделя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Воспитатель </w:t>
            </w:r>
          </w:p>
        </w:tc>
      </w:tr>
      <w:tr w:rsidR="00D91755" w:rsidRPr="00DF6E1B" w:rsidTr="00401293">
        <w:trPr>
          <w:trHeight w:val="1199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3.3.</w:t>
            </w:r>
            <w:r w:rsidRPr="00DF6E1B">
              <w:rPr>
                <w:sz w:val="24"/>
                <w:szCs w:val="24"/>
              </w:rPr>
              <w:t>Консультация  для  родителей  группы  раннего возраста: «Прогулки  и  их  значение  для  укрепления  здоровья  ребёнка!»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4  неделя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Воспитатель </w:t>
            </w:r>
          </w:p>
        </w:tc>
      </w:tr>
      <w:tr w:rsidR="00D91755" w:rsidRPr="00DF6E1B" w:rsidTr="00401293">
        <w:trPr>
          <w:trHeight w:val="600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Летняя  оздоровительная  компания «Лета-2019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Воспитатель </w:t>
            </w:r>
          </w:p>
        </w:tc>
      </w:tr>
    </w:tbl>
    <w:p w:rsidR="00D91755" w:rsidRDefault="00D91755" w:rsidP="00D91755">
      <w:pPr>
        <w:rPr>
          <w:b/>
          <w:sz w:val="24"/>
          <w:szCs w:val="24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jc w:val="center"/>
        <w:rPr>
          <w:b/>
          <w:sz w:val="28"/>
          <w:szCs w:val="28"/>
        </w:rPr>
      </w:pPr>
    </w:p>
    <w:p w:rsidR="00D91755" w:rsidRDefault="00D91755" w:rsidP="00D91755">
      <w:pPr>
        <w:rPr>
          <w:b/>
          <w:sz w:val="28"/>
          <w:szCs w:val="28"/>
        </w:rPr>
      </w:pPr>
    </w:p>
    <w:p w:rsidR="00D91755" w:rsidRPr="00F050A2" w:rsidRDefault="00D91755" w:rsidP="00D91755">
      <w:pPr>
        <w:jc w:val="center"/>
        <w:rPr>
          <w:b/>
          <w:sz w:val="28"/>
          <w:szCs w:val="28"/>
        </w:rPr>
      </w:pPr>
      <w:r w:rsidRPr="00F050A2">
        <w:rPr>
          <w:b/>
          <w:sz w:val="28"/>
          <w:szCs w:val="28"/>
        </w:rPr>
        <w:lastRenderedPageBreak/>
        <w:t>4.  Административно – хозяйственная  работа</w:t>
      </w:r>
    </w:p>
    <w:tbl>
      <w:tblPr>
        <w:tblStyle w:val="a5"/>
        <w:tblW w:w="0" w:type="auto"/>
        <w:tblLook w:val="04A0"/>
      </w:tblPr>
      <w:tblGrid>
        <w:gridCol w:w="524"/>
        <w:gridCol w:w="4031"/>
        <w:gridCol w:w="2017"/>
        <w:gridCol w:w="2521"/>
      </w:tblGrid>
      <w:tr w:rsidR="00D91755" w:rsidRPr="00DF6E1B" w:rsidTr="00401293">
        <w:trPr>
          <w:trHeight w:val="298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b/>
                <w:sz w:val="24"/>
                <w:szCs w:val="24"/>
              </w:rPr>
            </w:pPr>
            <w:r w:rsidRPr="00DF6E1B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91755" w:rsidRPr="00DF6E1B" w:rsidTr="00401293">
        <w:trPr>
          <w:trHeight w:val="566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Месячник  по  благоустройству  территории  детского  сада.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Сентябрь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Оперативное  совещание  по  подготовке  ДОУ  к  учебному  году.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Проверка  освещения  ДОУ,  работа  по  дополнительному  освещению  ДОУ.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Работа  в  ДОУ  по  эсте</w:t>
            </w:r>
            <w:r>
              <w:rPr>
                <w:sz w:val="24"/>
                <w:szCs w:val="24"/>
              </w:rPr>
              <w:t>тическому  оформлению  помещений</w:t>
            </w:r>
            <w:r w:rsidRPr="00DF6E1B">
              <w:rPr>
                <w:sz w:val="24"/>
                <w:szCs w:val="24"/>
              </w:rPr>
              <w:t>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283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Составление  плана  развития  ДОУ.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116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Заседание  административного совета  по  охране труда – результат  обследования  здания,  помещений  ДОУ.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283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Подготовка  помещений  ДОУ  к  зиме.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Октябрь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</w:tc>
      </w:tr>
      <w:tr w:rsidR="00D91755" w:rsidRPr="00DF6E1B" w:rsidTr="00401293">
        <w:trPr>
          <w:trHeight w:val="566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Инвентаризация  в  ДОУ.  Списание  малоценного  и  ценного  инвентаря.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879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Работа  по  составлению  новых  локальных  актов  и  нормативных  документов.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66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Просмотр  трудовых  книжек  и  личных  дел.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Оперативное  совещание  по  противопожарной  безопасности.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 w:rsidRPr="00F050A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Работа  по  оформлению  ДОУ  к  Новому  году.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66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Инструктаж  по  охране  жизни  и  здоровья  детей.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Проверка  освещения  ДОУ,  работа  по  дополнительному  освещению  ДОУ.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Декабрь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</w:tc>
      </w:tr>
      <w:tr w:rsidR="00D91755" w:rsidRPr="00DF6E1B" w:rsidTr="00401293">
        <w:trPr>
          <w:trHeight w:val="283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Очистка  крыши.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Инструктаж  по  охране  труда  и  по  ТБ.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</w:tc>
      </w:tr>
      <w:tr w:rsidR="00D91755" w:rsidRPr="00DF6E1B" w:rsidTr="00401293">
        <w:trPr>
          <w:trHeight w:val="326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Очистка  крыши.</w:t>
            </w:r>
          </w:p>
        </w:tc>
        <w:tc>
          <w:tcPr>
            <w:tcW w:w="20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864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Оснащение  методического  кабинета  пособиями  для  успешного решения  поставленных  задач</w:t>
            </w:r>
          </w:p>
        </w:tc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Месячник  по  благоустройству  территории ДОУ.</w:t>
            </w:r>
          </w:p>
        </w:tc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Работа  по  упорядочению  номенклатуры  дел.</w:t>
            </w:r>
          </w:p>
        </w:tc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  <w:tr w:rsidR="00D91755" w:rsidRPr="00DF6E1B" w:rsidTr="00401293">
        <w:trPr>
          <w:trHeight w:val="566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Смотр – конкурс  по  благоустрой</w:t>
            </w:r>
            <w:r>
              <w:rPr>
                <w:sz w:val="24"/>
                <w:szCs w:val="24"/>
              </w:rPr>
              <w:t>ству  и  озеленению  территории</w:t>
            </w:r>
            <w:r w:rsidRPr="00DF6E1B">
              <w:rPr>
                <w:sz w:val="24"/>
                <w:szCs w:val="24"/>
              </w:rPr>
              <w:t>.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Заведующий </w:t>
            </w:r>
          </w:p>
        </w:tc>
      </w:tr>
      <w:tr w:rsidR="00D91755" w:rsidRPr="00DF6E1B" w:rsidTr="00401293">
        <w:trPr>
          <w:trHeight w:val="58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F050A2" w:rsidRDefault="00D91755" w:rsidP="0040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F050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Закупка  материала  для  ремонтных  работ.</w:t>
            </w:r>
          </w:p>
        </w:tc>
        <w:tc>
          <w:tcPr>
            <w:tcW w:w="20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55" w:rsidRPr="00DF6E1B" w:rsidRDefault="00D91755" w:rsidP="004012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17CA" w:rsidRPr="008C17CA" w:rsidRDefault="008C17CA" w:rsidP="008C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CA" w:rsidRPr="008C17CA" w:rsidRDefault="008C17CA" w:rsidP="008C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CA" w:rsidRPr="008C17CA" w:rsidRDefault="008C17CA" w:rsidP="008C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CA" w:rsidRPr="008C17CA" w:rsidRDefault="008C17CA" w:rsidP="008C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CA" w:rsidRPr="008C17CA" w:rsidRDefault="008C17CA" w:rsidP="008C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17CA" w:rsidRPr="008C17CA" w:rsidSect="00D91755">
      <w:pgSz w:w="11906" w:h="16838"/>
      <w:pgMar w:top="993" w:right="1274" w:bottom="993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5D" w:rsidRDefault="0019645D" w:rsidP="00CA4E08">
      <w:pPr>
        <w:spacing w:after="0" w:line="240" w:lineRule="auto"/>
      </w:pPr>
      <w:r>
        <w:separator/>
      </w:r>
    </w:p>
  </w:endnote>
  <w:endnote w:type="continuationSeparator" w:id="1">
    <w:p w:rsidR="0019645D" w:rsidRDefault="0019645D" w:rsidP="00CA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5D" w:rsidRDefault="0019645D" w:rsidP="00CA4E08">
      <w:pPr>
        <w:spacing w:after="0" w:line="240" w:lineRule="auto"/>
      </w:pPr>
      <w:r>
        <w:separator/>
      </w:r>
    </w:p>
  </w:footnote>
  <w:footnote w:type="continuationSeparator" w:id="1">
    <w:p w:rsidR="0019645D" w:rsidRDefault="0019645D" w:rsidP="00CA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0BA43D94"/>
    <w:multiLevelType w:val="hybridMultilevel"/>
    <w:tmpl w:val="79E4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507A69"/>
    <w:multiLevelType w:val="hybridMultilevel"/>
    <w:tmpl w:val="FA14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33CC4"/>
    <w:multiLevelType w:val="hybridMultilevel"/>
    <w:tmpl w:val="0D98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A6D67"/>
    <w:multiLevelType w:val="hybridMultilevel"/>
    <w:tmpl w:val="2CB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B8E28EA"/>
    <w:multiLevelType w:val="hybridMultilevel"/>
    <w:tmpl w:val="B666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372F1"/>
    <w:multiLevelType w:val="hybridMultilevel"/>
    <w:tmpl w:val="DDEC4470"/>
    <w:lvl w:ilvl="0" w:tplc="0C789A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1101F"/>
    <w:multiLevelType w:val="multilevel"/>
    <w:tmpl w:val="69601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5"/>
  </w:num>
  <w:num w:numId="5">
    <w:abstractNumId w:val="20"/>
  </w:num>
  <w:num w:numId="6">
    <w:abstractNumId w:val="0"/>
  </w:num>
  <w:num w:numId="7">
    <w:abstractNumId w:val="18"/>
  </w:num>
  <w:num w:numId="8">
    <w:abstractNumId w:val="3"/>
  </w:num>
  <w:num w:numId="9">
    <w:abstractNumId w:val="10"/>
  </w:num>
  <w:num w:numId="10">
    <w:abstractNumId w:val="21"/>
  </w:num>
  <w:num w:numId="11">
    <w:abstractNumId w:val="4"/>
  </w:num>
  <w:num w:numId="12">
    <w:abstractNumId w:val="16"/>
  </w:num>
  <w:num w:numId="13">
    <w:abstractNumId w:val="7"/>
  </w:num>
  <w:num w:numId="14">
    <w:abstractNumId w:val="2"/>
  </w:num>
  <w:num w:numId="15">
    <w:abstractNumId w:val="14"/>
  </w:num>
  <w:num w:numId="16">
    <w:abstractNumId w:val="13"/>
  </w:num>
  <w:num w:numId="17">
    <w:abstractNumId w:val="11"/>
  </w:num>
  <w:num w:numId="18">
    <w:abstractNumId w:val="8"/>
  </w:num>
  <w:num w:numId="19">
    <w:abstractNumId w:val="1"/>
  </w:num>
  <w:num w:numId="20">
    <w:abstractNumId w:val="9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39"/>
    <w:rsid w:val="00004B6B"/>
    <w:rsid w:val="000E0FA5"/>
    <w:rsid w:val="000E1FBD"/>
    <w:rsid w:val="000E634B"/>
    <w:rsid w:val="001149B7"/>
    <w:rsid w:val="001466BB"/>
    <w:rsid w:val="00173E77"/>
    <w:rsid w:val="0019645D"/>
    <w:rsid w:val="002319B3"/>
    <w:rsid w:val="002748C4"/>
    <w:rsid w:val="002B7766"/>
    <w:rsid w:val="0037304D"/>
    <w:rsid w:val="003D0D1B"/>
    <w:rsid w:val="00421DA7"/>
    <w:rsid w:val="00442E8A"/>
    <w:rsid w:val="00460724"/>
    <w:rsid w:val="00466AFA"/>
    <w:rsid w:val="004B5290"/>
    <w:rsid w:val="004D4A04"/>
    <w:rsid w:val="00514577"/>
    <w:rsid w:val="005A4322"/>
    <w:rsid w:val="005B3597"/>
    <w:rsid w:val="0069205A"/>
    <w:rsid w:val="00692060"/>
    <w:rsid w:val="006E2480"/>
    <w:rsid w:val="00722325"/>
    <w:rsid w:val="00740E39"/>
    <w:rsid w:val="007761EB"/>
    <w:rsid w:val="007D2DCB"/>
    <w:rsid w:val="00847AB9"/>
    <w:rsid w:val="008C17CA"/>
    <w:rsid w:val="00930FF4"/>
    <w:rsid w:val="00AD222C"/>
    <w:rsid w:val="00AE3A36"/>
    <w:rsid w:val="00BB2FC8"/>
    <w:rsid w:val="00C8744D"/>
    <w:rsid w:val="00C9642B"/>
    <w:rsid w:val="00CA4E08"/>
    <w:rsid w:val="00CB1E50"/>
    <w:rsid w:val="00CB4D69"/>
    <w:rsid w:val="00CE442B"/>
    <w:rsid w:val="00D43873"/>
    <w:rsid w:val="00D91755"/>
    <w:rsid w:val="00E926F6"/>
    <w:rsid w:val="00F24865"/>
    <w:rsid w:val="00F4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480"/>
    <w:pPr>
      <w:spacing w:after="0" w:line="240" w:lineRule="auto"/>
    </w:pPr>
  </w:style>
  <w:style w:type="table" w:styleId="a5">
    <w:name w:val="Table Grid"/>
    <w:basedOn w:val="a1"/>
    <w:uiPriority w:val="59"/>
    <w:rsid w:val="006E248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E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E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E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24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480"/>
  </w:style>
  <w:style w:type="paragraph" w:styleId="a9">
    <w:name w:val="footer"/>
    <w:basedOn w:val="a"/>
    <w:link w:val="aa"/>
    <w:uiPriority w:val="99"/>
    <w:unhideWhenUsed/>
    <w:rsid w:val="006E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480"/>
  </w:style>
  <w:style w:type="table" w:customStyle="1" w:styleId="4">
    <w:name w:val="Сетка таблицы4"/>
    <w:basedOn w:val="a1"/>
    <w:next w:val="a5"/>
    <w:uiPriority w:val="59"/>
    <w:rsid w:val="006E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6E2480"/>
  </w:style>
  <w:style w:type="numbering" w:customStyle="1" w:styleId="10">
    <w:name w:val="Нет списка1"/>
    <w:next w:val="a2"/>
    <w:uiPriority w:val="99"/>
    <w:semiHidden/>
    <w:unhideWhenUsed/>
    <w:rsid w:val="008C17CA"/>
  </w:style>
  <w:style w:type="paragraph" w:styleId="ab">
    <w:name w:val="Balloon Text"/>
    <w:basedOn w:val="a"/>
    <w:link w:val="ac"/>
    <w:uiPriority w:val="99"/>
    <w:semiHidden/>
    <w:unhideWhenUsed/>
    <w:rsid w:val="008C17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C17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480"/>
    <w:pPr>
      <w:spacing w:after="0" w:line="240" w:lineRule="auto"/>
    </w:pPr>
  </w:style>
  <w:style w:type="table" w:styleId="a5">
    <w:name w:val="Table Grid"/>
    <w:basedOn w:val="a1"/>
    <w:uiPriority w:val="59"/>
    <w:rsid w:val="006E248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E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E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E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24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480"/>
  </w:style>
  <w:style w:type="paragraph" w:styleId="a9">
    <w:name w:val="footer"/>
    <w:basedOn w:val="a"/>
    <w:link w:val="aa"/>
    <w:uiPriority w:val="99"/>
    <w:unhideWhenUsed/>
    <w:rsid w:val="006E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480"/>
  </w:style>
  <w:style w:type="table" w:customStyle="1" w:styleId="4">
    <w:name w:val="Сетка таблицы4"/>
    <w:basedOn w:val="a1"/>
    <w:next w:val="a5"/>
    <w:uiPriority w:val="59"/>
    <w:rsid w:val="006E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rsid w:val="006E2480"/>
  </w:style>
  <w:style w:type="numbering" w:customStyle="1" w:styleId="10">
    <w:name w:val="Нет списка1"/>
    <w:next w:val="a2"/>
    <w:uiPriority w:val="99"/>
    <w:semiHidden/>
    <w:unhideWhenUsed/>
    <w:rsid w:val="008C17CA"/>
  </w:style>
  <w:style w:type="paragraph" w:styleId="ab">
    <w:name w:val="Balloon Text"/>
    <w:basedOn w:val="a"/>
    <w:link w:val="ac"/>
    <w:uiPriority w:val="99"/>
    <w:semiHidden/>
    <w:unhideWhenUsed/>
    <w:rsid w:val="008C17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C1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92EE-8CC0-42B2-8AB9-91E643F4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14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16</cp:revision>
  <dcterms:created xsi:type="dcterms:W3CDTF">2017-09-18T11:38:00Z</dcterms:created>
  <dcterms:modified xsi:type="dcterms:W3CDTF">2018-08-25T15:28:00Z</dcterms:modified>
</cp:coreProperties>
</file>