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B0" w:rsidRDefault="003730B0" w:rsidP="003730B0">
      <w:pPr>
        <w:pBdr>
          <w:bottom w:val="single" w:sz="8" w:space="8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</w:p>
    <w:p w:rsidR="003730B0" w:rsidRDefault="003730B0" w:rsidP="003730B0">
      <w:pPr>
        <w:pBdr>
          <w:bottom w:val="single" w:sz="8" w:space="8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</w:p>
    <w:p w:rsidR="003730B0" w:rsidRDefault="003730B0" w:rsidP="003730B0">
      <w:pPr>
        <w:pBdr>
          <w:bottom w:val="single" w:sz="8" w:space="8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</w:p>
    <w:p w:rsidR="003730B0" w:rsidRPr="003730B0" w:rsidRDefault="003730B0" w:rsidP="003730B0">
      <w:pPr>
        <w:pBdr>
          <w:bottom w:val="single" w:sz="8" w:space="8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3730B0" w:rsidRPr="003730B0" w:rsidRDefault="003730B0" w:rsidP="003730B0">
      <w:pPr>
        <w:pBdr>
          <w:bottom w:val="single" w:sz="8" w:space="8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«Детский сад с.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 xml:space="preserve"> </w:t>
      </w:r>
      <w:proofErr w:type="spellStart"/>
      <w:r w:rsidRPr="003730B0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Нижнемахарги</w:t>
      </w:r>
      <w:proofErr w:type="spellEnd"/>
      <w:r w:rsidRPr="003730B0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  <w:t>»</w:t>
      </w:r>
    </w:p>
    <w:p w:rsidR="003730B0" w:rsidRPr="003730B0" w:rsidRDefault="003730B0" w:rsidP="003730B0">
      <w:pPr>
        <w:pBdr>
          <w:bottom w:val="single" w:sz="8" w:space="8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2"/>
          <w:szCs w:val="52"/>
          <w:lang w:eastAsia="ru-RU"/>
        </w:rPr>
      </w:pPr>
    </w:p>
    <w:p w:rsidR="003730B0" w:rsidRDefault="003730B0" w:rsidP="00B87AC1">
      <w:pPr>
        <w:pBdr>
          <w:bottom w:val="single" w:sz="8" w:space="8" w:color="EEEEEE"/>
        </w:pBd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B333E4" w:rsidRPr="003730B0" w:rsidRDefault="00036976" w:rsidP="00B87AC1">
      <w:pPr>
        <w:pBdr>
          <w:bottom w:val="single" w:sz="8" w:space="8" w:color="EEEEEE"/>
        </w:pBd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  <w:t xml:space="preserve">Занятие в старшей </w:t>
      </w:r>
      <w:r w:rsidR="00B84C38"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  <w:t>под</w:t>
      </w:r>
      <w:r w:rsidRPr="003730B0"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  <w:t>группе</w:t>
      </w:r>
    </w:p>
    <w:p w:rsidR="003730B0" w:rsidRPr="003730B0" w:rsidRDefault="00036976" w:rsidP="00B87AC1">
      <w:pPr>
        <w:pBdr>
          <w:bottom w:val="single" w:sz="8" w:space="8" w:color="EEEEEE"/>
        </w:pBd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  <w:t>«</w:t>
      </w:r>
      <w:bookmarkStart w:id="0" w:name="_GoBack"/>
      <w:r w:rsidRPr="003730B0"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  <w:t xml:space="preserve">Щедрая осень </w:t>
      </w:r>
    </w:p>
    <w:p w:rsidR="003730B0" w:rsidRPr="003730B0" w:rsidRDefault="00036976" w:rsidP="003730B0">
      <w:pPr>
        <w:pBdr>
          <w:bottom w:val="single" w:sz="8" w:space="8" w:color="EEEEEE"/>
        </w:pBdr>
        <w:shd w:val="clear" w:color="auto" w:fill="FFFFFF"/>
        <w:spacing w:after="374" w:line="240" w:lineRule="auto"/>
        <w:jc w:val="center"/>
        <w:outlineLvl w:val="0"/>
        <w:rPr>
          <w:rFonts w:ascii="Times New Roman" w:hAnsi="Times New Roman" w:cs="Times New Roman"/>
          <w:b/>
          <w:color w:val="006600"/>
          <w:sz w:val="52"/>
          <w:szCs w:val="52"/>
        </w:rPr>
      </w:pPr>
      <w:r w:rsidRPr="003730B0"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  <w:t>с подарками пришла</w:t>
      </w:r>
      <w:bookmarkEnd w:id="0"/>
      <w:r w:rsidRPr="003730B0">
        <w:rPr>
          <w:rFonts w:ascii="Times New Roman" w:eastAsia="Times New Roman" w:hAnsi="Times New Roman" w:cs="Times New Roman"/>
          <w:b/>
          <w:bCs/>
          <w:color w:val="006600"/>
          <w:kern w:val="36"/>
          <w:sz w:val="52"/>
          <w:szCs w:val="52"/>
          <w:lang w:eastAsia="ru-RU"/>
        </w:rPr>
        <w:t>!»</w:t>
      </w:r>
    </w:p>
    <w:p w:rsidR="003730B0" w:rsidRDefault="003730B0" w:rsidP="008F5681">
      <w:pPr>
        <w:pBdr>
          <w:bottom w:val="single" w:sz="8" w:space="8" w:color="EEEEEE"/>
        </w:pBdr>
        <w:shd w:val="clear" w:color="auto" w:fill="FFFFFF"/>
        <w:spacing w:after="374" w:line="240" w:lineRule="auto"/>
        <w:jc w:val="both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36976" w:rsidRPr="008F5681" w:rsidRDefault="00B333E4" w:rsidP="008F5681">
      <w:pPr>
        <w:pBdr>
          <w:bottom w:val="single" w:sz="8" w:space="8" w:color="EEEEEE"/>
        </w:pBdr>
        <w:shd w:val="clear" w:color="auto" w:fill="FFFFFF"/>
        <w:spacing w:after="37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F56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0000" cy="3291068"/>
            <wp:effectExtent l="19050" t="0" r="0" b="0"/>
            <wp:docPr id="9" name="Рисунок 9" descr="http://www.basketfood.org/bpic/bigs/3979_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asketfood.org/bpic/bigs/3979_logoti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9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0B0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0B0" w:rsidRPr="003730B0" w:rsidRDefault="003730B0" w:rsidP="003730B0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Подготовила воспитатель:</w:t>
      </w:r>
    </w:p>
    <w:p w:rsidR="003730B0" w:rsidRPr="003730B0" w:rsidRDefault="003730B0" w:rsidP="003730B0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    </w:t>
      </w:r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Багомедова</w:t>
      </w:r>
      <w:proofErr w:type="spellEnd"/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Р.С.</w:t>
      </w:r>
    </w:p>
    <w:p w:rsidR="003730B0" w:rsidRDefault="003730B0" w:rsidP="003730B0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0B0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0B0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76" w:rsidRPr="003730B0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Цель:</w:t>
      </w:r>
    </w:p>
    <w:p w:rsidR="00036976" w:rsidRPr="003730B0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познавательные процессы детей, закрепить и уточнить </w:t>
      </w:r>
      <w:r w:rsidRPr="00373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детей об осенних месяцах</w:t>
      </w:r>
      <w:r w:rsidRPr="003730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976" w:rsidRPr="003730B0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 </w:t>
      </w:r>
      <w:r w:rsidRPr="00373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обобщать понятия “ овощи и фрукты”</w:t>
      </w:r>
      <w:r w:rsidRPr="003730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ориентирование в пространстве, знание цифр;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5" w:history="1">
        <w:r w:rsidRPr="008F56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упражнять в четком звукопроизношении</w:t>
        </w:r>
      </w:hyperlink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понимании и правильном употреблении пространственных наречий и прилагательных;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6" w:history="1">
        <w:r w:rsidRPr="008F56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воспитывать выносливость, усидчивость</w:t>
        </w:r>
      </w:hyperlink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061D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любознательность, речевую инициативность, быстроту реакции, широту восприятия, творчество, фантазию.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  <w:r w:rsidR="0037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«Овощи и фрукты», предметные картинки.</w:t>
      </w:r>
    </w:p>
    <w:p w:rsidR="00036976" w:rsidRPr="003730B0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036976"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Ход занятия:</w:t>
      </w:r>
    </w:p>
    <w:p w:rsidR="00036976" w:rsidRPr="008F5681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Воспитатель: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какое сейчас время года? Как осень можно по-другому назвать? Верно это - щедрая пора года. А  почему мы ее так называем? Осень  пришла к нам в группу и оставила свои подарки.  Посмотрим, что же она положила в нашу корзину.</w:t>
      </w:r>
    </w:p>
    <w:p w:rsidR="00664D07" w:rsidRPr="003730B0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(Дети рассматривают овощи и фрукты в корзине).</w:t>
      </w:r>
    </w:p>
    <w:p w:rsidR="00036976" w:rsidRPr="003730B0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</w:t>
      </w:r>
      <w:r w:rsidR="00036976"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Дети садятся</w:t>
      </w:r>
      <w:r w:rsidR="00664D07"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полукругом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у таблицы «Овощи и фрукты»</w:t>
      </w:r>
    </w:p>
    <w:p w:rsidR="00664D07" w:rsidRPr="008F5681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36976" w:rsidRPr="008F5681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36976" w:rsidRPr="008F56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4132" cy="2340000"/>
            <wp:effectExtent l="19050" t="0" r="7318" b="0"/>
            <wp:docPr id="2" name="Рисунок 2" descr="занятие в старшей группе, конспект занятия в старшей группе, занятие на тему осень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е в старшей группе, конспект занятия в старшей группе, занятие на тему осень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132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0B0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0B0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</w:p>
    <w:p w:rsidR="00036976" w:rsidRPr="008F5681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36976" w:rsidRPr="008F56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4000" cy="2660524"/>
            <wp:effectExtent l="19050" t="0" r="0" b="0"/>
            <wp:docPr id="3" name="Рисунок 3" descr="занятие в старшей группе, конспект занятия в старшей группе, занятие на тему осень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нятие в старшей группе, конспект занятия в старшей группе, занятие на тему осень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266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61D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рассмотрим, что здесь есть.</w:t>
      </w:r>
    </w:p>
    <w:p w:rsidR="00036976" w:rsidRPr="003730B0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Назовите осенние дары: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которые люди собирают в саду:</w:t>
      </w:r>
    </w:p>
    <w:p w:rsidR="0065510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Яблоко, груша, слива, виноград.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которые люди собирают на огороде:</w:t>
      </w:r>
    </w:p>
    <w:p w:rsidR="0065510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Морковь, свекла, картофель, чеснок, лук, перец, баклажаны, капуста, огурец, томат.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скажите одним словом: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Картофель, свекла, морковь, баклажан - это овощи.</w:t>
      </w:r>
    </w:p>
    <w:p w:rsidR="0065510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Яблоко, груша и виноград - это фрукты.</w:t>
      </w:r>
    </w:p>
    <w:p w:rsidR="0065510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как называется сад: где растут яблони - яблоневый; груши - грушевый; сливы - сливовый; виноград - виноградный. А все эти сады одним словом назовем - фруктовые.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назовите все, что необходимо для роста овощей и фруктов - солнце, вода, уход людей.</w:t>
      </w:r>
    </w:p>
    <w:p w:rsidR="0065510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картинки, о которых можно сказать- он - она - оно;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сейчас мы превратимся в маленьких поваров и сварим сок: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яблок – яблочный,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томат</w:t>
      </w:r>
      <w:r w:rsidR="008F441E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ов–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томатный</w:t>
      </w:r>
      <w:r w:rsidR="008F441E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730B0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976" w:rsidRPr="008F5681" w:rsidRDefault="008F441E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моркови–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gramEnd"/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рковный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6976" w:rsidRPr="008F5681" w:rsidRDefault="008F441E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яблок и моркови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яблочно 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морковный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6976" w:rsidRPr="008F5681" w:rsidRDefault="008F441E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иноград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а–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виноградный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6976" w:rsidRPr="008F5681" w:rsidRDefault="008F441E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сливы–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сливовый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106" w:rsidRPr="008F5681" w:rsidRDefault="008F441E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</w:t>
      </w:r>
      <w:r w:rsidR="0037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варим</w:t>
      </w:r>
      <w:proofErr w:type="spellEnd"/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борщ - назовите все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овощи, которые необходимы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приготовления борща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106" w:rsidRPr="008F5681" w:rsidRDefault="008F441E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37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овощи и фрукты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которых начинаю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гласный звук;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согласный звук?</w:t>
      </w:r>
    </w:p>
    <w:p w:rsidR="0012061D" w:rsidRPr="008F5681" w:rsidRDefault="008F441E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37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«Быстро цвет называй»</w:t>
      </w:r>
      <w:r w:rsidR="0012061D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картинки, а дети в быстром темпе называют ее цвет (например, капуста зеленая и т.п.)</w:t>
      </w:r>
    </w:p>
    <w:p w:rsidR="00036976" w:rsidRPr="008F5681" w:rsidRDefault="002A44B5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37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«Скажи ласково»</w:t>
      </w: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976" w:rsidRPr="008F5681" w:rsidRDefault="003730B0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2A44B5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много знаете о дарах осени. А напомните мне, где растут все фрукты, а овощи? У на</w:t>
      </w:r>
      <w:r w:rsidR="002A44B5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 вами тож</w:t>
      </w:r>
      <w:r w:rsidR="00664D07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е есть огород.</w:t>
      </w:r>
      <w:r w:rsidR="002A44B5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покажем и расскажем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же на нем выросло.</w:t>
      </w:r>
    </w:p>
    <w:p w:rsidR="00036976" w:rsidRPr="003730B0" w:rsidRDefault="00851D23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hyperlink r:id="rId9" w:history="1">
        <w:r w:rsidR="00036976" w:rsidRPr="003730B0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lang w:eastAsia="ru-RU"/>
          </w:rPr>
          <w:t>Физ</w:t>
        </w:r>
        <w:r w:rsidR="002A44B5" w:rsidRPr="003730B0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lang w:eastAsia="ru-RU"/>
          </w:rPr>
          <w:t>культ</w:t>
        </w:r>
        <w:r w:rsidR="00036976" w:rsidRPr="003730B0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lang w:eastAsia="ru-RU"/>
          </w:rPr>
          <w:t>минутка</w:t>
        </w:r>
      </w:hyperlink>
      <w:r w:rsidR="002A44B5" w:rsidRPr="003730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036976" w:rsidRPr="00905B6C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Од-од-од - славный у нас огород, </w:t>
      </w:r>
      <w:r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(обводят вокруг себя руками)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Ук-ук-ук</w:t>
      </w:r>
      <w:proofErr w:type="spellEnd"/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вырос в огороде лук, </w:t>
      </w:r>
      <w:r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(левой рукой показывают)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Ов-ов-о</w:t>
      </w:r>
      <w:proofErr w:type="gramStart"/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красавица морковь, </w:t>
      </w:r>
      <w:r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(правой рукой показали)</w:t>
      </w:r>
    </w:p>
    <w:p w:rsidR="00036976" w:rsidRPr="00905B6C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spellStart"/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Ол-ол-ол</w:t>
      </w:r>
      <w:proofErr w:type="spellEnd"/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вкусная фасоль, </w:t>
      </w:r>
      <w:r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(гладят себя по животику)</w:t>
      </w:r>
    </w:p>
    <w:p w:rsidR="00036976" w:rsidRPr="008F5681" w:rsidRDefault="00905B6C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Та-та-та - и толстая капуста, </w:t>
      </w:r>
      <w:r w:rsidR="00036976"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(имитируют руками что-то толстое)</w:t>
      </w:r>
    </w:p>
    <w:p w:rsidR="00036976" w:rsidRPr="008F5681" w:rsidRDefault="002A44B5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 делают люди, когда соберут щедрый урожай? Да, верно консервируют, а еще хранят в подва</w:t>
      </w:r>
      <w:r w:rsidR="008F441E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лах, в амбарах.</w:t>
      </w:r>
    </w:p>
    <w:p w:rsidR="00664D07" w:rsidRPr="00905B6C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Пальчиковая гимнастика:</w:t>
      </w:r>
    </w:p>
    <w:p w:rsidR="00664D07" w:rsidRPr="008F5681" w:rsidRDefault="002A44B5" w:rsidP="00905B6C">
      <w:pPr>
        <w:shd w:val="clear" w:color="auto" w:fill="FFFFFF"/>
        <w:spacing w:after="187" w:line="37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>Левая рука: Вырос у нас чесн</w:t>
      </w:r>
      <w:r w:rsidR="00664D07"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>очок</w:t>
      </w: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(Дети разминают указательный палец)</w:t>
      </w:r>
      <w:r w:rsidR="00664D07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,</w:t>
      </w:r>
    </w:p>
    <w:p w:rsidR="00664D07" w:rsidRPr="008F5681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Перец, томат, кабачок</w:t>
      </w:r>
      <w:r w:rsidR="002A44B5"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44B5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(средний палец)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,</w:t>
      </w:r>
    </w:p>
    <w:p w:rsidR="00664D07" w:rsidRPr="008F5681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Тыква, капуста, картошка </w:t>
      </w:r>
      <w:r w:rsidR="002A44B5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(безымянный палец)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,</w:t>
      </w:r>
    </w:p>
    <w:p w:rsidR="00664D07" w:rsidRPr="008F5681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Лук и немного горошка </w:t>
      </w:r>
      <w:r w:rsidR="002A44B5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(мизинец)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</w:t>
      </w:r>
    </w:p>
    <w:p w:rsidR="00905B6C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</w:p>
    <w:p w:rsidR="00664D07" w:rsidRPr="008F5681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Правая рука: Овощи мы собирали </w:t>
      </w:r>
      <w:r w:rsidR="002A44B5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(разминают мизинец)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,</w:t>
      </w:r>
    </w:p>
    <w:p w:rsidR="00664D07" w:rsidRPr="008F5681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Ими друзей угощали </w:t>
      </w:r>
      <w:r w:rsidR="002A44B5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(безымянный палец)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,</w:t>
      </w:r>
    </w:p>
    <w:p w:rsidR="00664D07" w:rsidRPr="008F5681" w:rsidRDefault="002A44B5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Квасил</w:t>
      </w:r>
      <w:r w:rsidR="00664D07"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ели, солили 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(средний палец)</w:t>
      </w:r>
      <w:r w:rsidR="00664D07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,</w:t>
      </w:r>
    </w:p>
    <w:p w:rsidR="00664D07" w:rsidRPr="008F5681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дачи домой увозили</w:t>
      </w:r>
      <w:r w:rsidR="002A44B5"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44B5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(указательный палец)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,</w:t>
      </w:r>
    </w:p>
    <w:p w:rsidR="002A44B5" w:rsidRPr="008F5681" w:rsidRDefault="00664D07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</w:t>
      </w:r>
      <w:r w:rsidR="00905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щай же на год, наш друг-огород </w:t>
      </w:r>
      <w:r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(машут</w:t>
      </w:r>
      <w:r w:rsidR="002A44B5" w:rsidRPr="00905B6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)</w:t>
      </w:r>
      <w:r w:rsidRPr="00905B6C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</w:t>
      </w:r>
    </w:p>
    <w:p w:rsidR="00036976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за столы, где перед ними размещена дидактическая рамка, то есть разлинованное на квадраты игровое поле и набор предметных картинок)</w:t>
      </w:r>
    </w:p>
    <w:p w:rsidR="00036976" w:rsidRPr="008F5681" w:rsidRDefault="00905B6C" w:rsidP="008F5681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большой склад, а в нем много полок. На полочк</w:t>
      </w:r>
      <w:r w:rsidR="002A44B5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 номером 1 – мы будем хранить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морковь. На полочку номер - 5 положим картофель. Вернемся к полке, где мы положили морковь,</w:t>
      </w:r>
      <w:r w:rsidR="002A44B5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нее опустимся вниз на 2 полочки  и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оставим для хранения капусту. Справа от капусты положим яблоко. На третьей полке положим грушу. Между морковью и грушей положим свеклу. Вернемся снова на полку, где мы положили картошку, о</w:t>
      </w:r>
      <w:r w:rsidR="002A44B5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нее опустимся вниз на 3 полки и</w:t>
      </w:r>
      <w:r w:rsidR="00036976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положим лук.</w:t>
      </w:r>
    </w:p>
    <w:p w:rsidR="00840970" w:rsidRPr="00905B6C" w:rsidRDefault="00840970" w:rsidP="008F5681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</w:pPr>
      <w:r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Итог занятия</w:t>
      </w:r>
      <w:r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  <w:t>:</w:t>
      </w:r>
    </w:p>
    <w:p w:rsidR="00840970" w:rsidRPr="008F5681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Урожай будет теперь храниться на нашем складе. И никакая зима нам не страшна.</w:t>
      </w:r>
      <w:r w:rsidR="00840970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на столах  лежат смайлики (.точка и</w:t>
      </w:r>
      <w:proofErr w:type="gramStart"/>
      <w:r w:rsidR="00840970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840970"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вопроса ). Если вам было интересно, увлекательно беседовать об осенних дарах, если вы получили достаточно знаний об овощах и фруктах – принесите на поднос смайлик с точкой. А если у вас есть вопросы и вы хотите ещё больше узнать об урожае – принесите смайлик со знаком вопроса. </w:t>
      </w:r>
    </w:p>
    <w:p w:rsidR="00B333E4" w:rsidRPr="00905B6C" w:rsidRDefault="00036976" w:rsidP="008F5681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F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B6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 вас ждут подарки от Осени.</w:t>
      </w:r>
    </w:p>
    <w:p w:rsidR="00905B6C" w:rsidRDefault="00905B6C">
      <w:r>
        <w:t xml:space="preserve">                                </w:t>
      </w:r>
    </w:p>
    <w:p w:rsidR="008F6DAA" w:rsidRDefault="00905B6C">
      <w:r>
        <w:t xml:space="preserve">                                </w:t>
      </w:r>
      <w:r w:rsidR="00B333E4" w:rsidRPr="00B333E4">
        <w:rPr>
          <w:noProof/>
          <w:lang w:eastAsia="ru-RU"/>
        </w:rPr>
        <w:drawing>
          <wp:inline distT="0" distB="0" distL="0" distR="0">
            <wp:extent cx="3867150" cy="2362200"/>
            <wp:effectExtent l="19050" t="0" r="0" b="0"/>
            <wp:docPr id="5" name="Рисунок 1" descr="занятие в старшей группе, конспект занятия в старшей группе, занятие на тему осень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в старшей группе, конспект занятия в старшей группе, занятие на тему осень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DAA" w:rsidSect="003730B0">
      <w:pgSz w:w="11906" w:h="16838"/>
      <w:pgMar w:top="709" w:right="1133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976"/>
    <w:rsid w:val="00036976"/>
    <w:rsid w:val="0012061D"/>
    <w:rsid w:val="001672B7"/>
    <w:rsid w:val="002A44B5"/>
    <w:rsid w:val="003730B0"/>
    <w:rsid w:val="00655106"/>
    <w:rsid w:val="00664D07"/>
    <w:rsid w:val="007075CA"/>
    <w:rsid w:val="00840970"/>
    <w:rsid w:val="00851D23"/>
    <w:rsid w:val="008F441E"/>
    <w:rsid w:val="008F5681"/>
    <w:rsid w:val="008F6DAA"/>
    <w:rsid w:val="00905B6C"/>
    <w:rsid w:val="00B333E4"/>
    <w:rsid w:val="00B84C38"/>
    <w:rsid w:val="00B87AC1"/>
    <w:rsid w:val="00C8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AA"/>
  </w:style>
  <w:style w:type="paragraph" w:styleId="1">
    <w:name w:val="heading 1"/>
    <w:basedOn w:val="a"/>
    <w:link w:val="10"/>
    <w:uiPriority w:val="9"/>
    <w:qFormat/>
    <w:rsid w:val="00036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036976"/>
  </w:style>
  <w:style w:type="character" w:customStyle="1" w:styleId="apple-converted-space">
    <w:name w:val="apple-converted-space"/>
    <w:basedOn w:val="a0"/>
    <w:rsid w:val="00036976"/>
  </w:style>
  <w:style w:type="character" w:customStyle="1" w:styleId="username">
    <w:name w:val="username"/>
    <w:basedOn w:val="a0"/>
    <w:rsid w:val="00036976"/>
  </w:style>
  <w:style w:type="paragraph" w:styleId="a3">
    <w:name w:val="Normal (Web)"/>
    <w:basedOn w:val="a"/>
    <w:uiPriority w:val="99"/>
    <w:semiHidden/>
    <w:unhideWhenUsed/>
    <w:rsid w:val="0003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976"/>
    <w:rPr>
      <w:b/>
      <w:bCs/>
    </w:rPr>
  </w:style>
  <w:style w:type="character" w:styleId="a5">
    <w:name w:val="Hyperlink"/>
    <w:basedOn w:val="a0"/>
    <w:uiPriority w:val="99"/>
    <w:semiHidden/>
    <w:unhideWhenUsed/>
    <w:rsid w:val="00036976"/>
    <w:rPr>
      <w:color w:val="0000FF"/>
      <w:u w:val="single"/>
    </w:rPr>
  </w:style>
  <w:style w:type="character" w:customStyle="1" w:styleId="hcc">
    <w:name w:val="hcc"/>
    <w:basedOn w:val="a0"/>
    <w:rsid w:val="00036976"/>
  </w:style>
  <w:style w:type="paragraph" w:styleId="a6">
    <w:name w:val="Balloon Text"/>
    <w:basedOn w:val="a"/>
    <w:link w:val="a7"/>
    <w:uiPriority w:val="99"/>
    <w:semiHidden/>
    <w:unhideWhenUsed/>
    <w:rsid w:val="0003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rdoshkolnikov.ru/o-detyach/vospitanie-doshkolnikov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rdoshkolnikov.ru/vospitatelyam/konspekti-logopedicheskich-zanyatiy-v-detskom-sadu.html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mirdoshkolnikov.ru/roditelyam/zdorovie-doshkolnika/item/314-fizkultminutka-dly-doshkolnikov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</dc:creator>
  <cp:lastModifiedBy>Uzer</cp:lastModifiedBy>
  <cp:revision>12</cp:revision>
  <dcterms:created xsi:type="dcterms:W3CDTF">2016-07-02T08:50:00Z</dcterms:created>
  <dcterms:modified xsi:type="dcterms:W3CDTF">2018-03-12T08:22:00Z</dcterms:modified>
</cp:coreProperties>
</file>