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23C" w:rsidRPr="006F023C" w:rsidRDefault="006F023C" w:rsidP="006F023C">
      <w:pPr>
        <w:shd w:val="clear" w:color="auto" w:fill="FFFFFF"/>
        <w:spacing w:after="0" w:line="315" w:lineRule="atLeast"/>
        <w:jc w:val="center"/>
        <w:rPr>
          <w:rFonts w:asciiTheme="majorHAnsi" w:eastAsia="Times New Roman" w:hAnsiTheme="majorHAnsi" w:cs="Times New Roman"/>
          <w:b/>
          <w:bCs/>
          <w:color w:val="002060"/>
          <w:sz w:val="24"/>
          <w:szCs w:val="24"/>
          <w:lang w:eastAsia="ru-RU"/>
        </w:rPr>
      </w:pPr>
      <w:r w:rsidRPr="006F023C">
        <w:rPr>
          <w:rFonts w:asciiTheme="majorHAnsi" w:eastAsia="Times New Roman" w:hAnsiTheme="majorHAnsi" w:cs="Times New Roman"/>
          <w:b/>
          <w:bCs/>
          <w:color w:val="002060"/>
          <w:sz w:val="24"/>
          <w:szCs w:val="24"/>
          <w:lang w:eastAsia="ru-RU"/>
        </w:rPr>
        <w:t xml:space="preserve">Муниципальное казенное дошкольное образовательное учреждение </w:t>
      </w:r>
    </w:p>
    <w:p w:rsidR="006F023C" w:rsidRPr="006F023C" w:rsidRDefault="006F023C" w:rsidP="006F023C">
      <w:pPr>
        <w:shd w:val="clear" w:color="auto" w:fill="FFFFFF"/>
        <w:spacing w:after="0" w:line="315" w:lineRule="atLeast"/>
        <w:jc w:val="center"/>
        <w:rPr>
          <w:rFonts w:asciiTheme="majorHAnsi" w:eastAsia="Times New Roman" w:hAnsiTheme="majorHAnsi" w:cs="Times New Roman"/>
          <w:b/>
          <w:bCs/>
          <w:color w:val="002060"/>
          <w:sz w:val="24"/>
          <w:szCs w:val="24"/>
          <w:lang w:eastAsia="ru-RU"/>
        </w:rPr>
      </w:pPr>
      <w:r w:rsidRPr="006F023C">
        <w:rPr>
          <w:rFonts w:asciiTheme="majorHAnsi" w:eastAsia="Times New Roman" w:hAnsiTheme="majorHAnsi" w:cs="Times New Roman"/>
          <w:b/>
          <w:bCs/>
          <w:color w:val="002060"/>
          <w:sz w:val="24"/>
          <w:szCs w:val="24"/>
          <w:lang w:eastAsia="ru-RU"/>
        </w:rPr>
        <w:t xml:space="preserve">«Детский сад </w:t>
      </w:r>
      <w:proofErr w:type="spellStart"/>
      <w:r w:rsidRPr="006F023C">
        <w:rPr>
          <w:rFonts w:asciiTheme="majorHAnsi" w:eastAsia="Times New Roman" w:hAnsiTheme="majorHAnsi" w:cs="Times New Roman"/>
          <w:b/>
          <w:bCs/>
          <w:color w:val="002060"/>
          <w:sz w:val="24"/>
          <w:szCs w:val="24"/>
          <w:lang w:eastAsia="ru-RU"/>
        </w:rPr>
        <w:t>с</w:t>
      </w:r>
      <w:proofErr w:type="gramStart"/>
      <w:r w:rsidRPr="006F023C">
        <w:rPr>
          <w:rFonts w:asciiTheme="majorHAnsi" w:eastAsia="Times New Roman" w:hAnsiTheme="majorHAnsi" w:cs="Times New Roman"/>
          <w:b/>
          <w:bCs/>
          <w:color w:val="002060"/>
          <w:sz w:val="24"/>
          <w:szCs w:val="24"/>
          <w:lang w:eastAsia="ru-RU"/>
        </w:rPr>
        <w:t>.Н</w:t>
      </w:r>
      <w:proofErr w:type="gramEnd"/>
      <w:r w:rsidRPr="006F023C">
        <w:rPr>
          <w:rFonts w:asciiTheme="majorHAnsi" w:eastAsia="Times New Roman" w:hAnsiTheme="majorHAnsi" w:cs="Times New Roman"/>
          <w:b/>
          <w:bCs/>
          <w:color w:val="002060"/>
          <w:sz w:val="24"/>
          <w:szCs w:val="24"/>
          <w:lang w:eastAsia="ru-RU"/>
        </w:rPr>
        <w:t>ижнемахарги</w:t>
      </w:r>
      <w:proofErr w:type="spellEnd"/>
      <w:r w:rsidRPr="006F023C">
        <w:rPr>
          <w:rFonts w:asciiTheme="majorHAnsi" w:eastAsia="Times New Roman" w:hAnsiTheme="majorHAnsi" w:cs="Times New Roman"/>
          <w:b/>
          <w:bCs/>
          <w:color w:val="002060"/>
          <w:sz w:val="24"/>
          <w:szCs w:val="24"/>
          <w:lang w:eastAsia="ru-RU"/>
        </w:rPr>
        <w:t>»</w:t>
      </w:r>
    </w:p>
    <w:p w:rsidR="006F023C" w:rsidRPr="006F023C" w:rsidRDefault="006F023C" w:rsidP="006F023C">
      <w:pPr>
        <w:shd w:val="clear" w:color="auto" w:fill="FFFFFF"/>
        <w:spacing w:after="0" w:line="315" w:lineRule="atLeast"/>
        <w:jc w:val="center"/>
        <w:rPr>
          <w:rFonts w:ascii="Trebuchet MS" w:eastAsia="Times New Roman" w:hAnsi="Trebuchet MS" w:cs="Times New Roman"/>
          <w:b/>
          <w:bCs/>
          <w:color w:val="002060"/>
          <w:sz w:val="32"/>
          <w:szCs w:val="32"/>
          <w:lang w:eastAsia="ru-RU"/>
        </w:rPr>
      </w:pPr>
    </w:p>
    <w:p w:rsidR="006F023C" w:rsidRDefault="006F023C" w:rsidP="00FA4D45">
      <w:pPr>
        <w:shd w:val="clear" w:color="auto" w:fill="FFFFFF"/>
        <w:spacing w:after="150" w:line="315" w:lineRule="atLeast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FA4D45" w:rsidRDefault="00483720" w:rsidP="006F023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48"/>
          <w:szCs w:val="48"/>
          <w:lang w:eastAsia="ru-RU"/>
        </w:rPr>
      </w:pPr>
      <w:r w:rsidRPr="006F023C">
        <w:rPr>
          <w:rFonts w:ascii="Times New Roman" w:eastAsia="Times New Roman" w:hAnsi="Times New Roman" w:cs="Times New Roman"/>
          <w:b/>
          <w:bCs/>
          <w:color w:val="CC0066"/>
          <w:sz w:val="48"/>
          <w:szCs w:val="48"/>
          <w:lang w:eastAsia="ru-RU"/>
        </w:rPr>
        <w:t>Сценарий п</w:t>
      </w:r>
      <w:r w:rsidR="00D82459" w:rsidRPr="006F023C">
        <w:rPr>
          <w:rFonts w:ascii="Times New Roman" w:eastAsia="Times New Roman" w:hAnsi="Times New Roman" w:cs="Times New Roman"/>
          <w:b/>
          <w:bCs/>
          <w:color w:val="CC0066"/>
          <w:sz w:val="48"/>
          <w:szCs w:val="48"/>
          <w:lang w:eastAsia="ru-RU"/>
        </w:rPr>
        <w:t xml:space="preserve">раздника </w:t>
      </w:r>
    </w:p>
    <w:p w:rsidR="00D82459" w:rsidRPr="006F023C" w:rsidRDefault="00D82459" w:rsidP="006F023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48"/>
          <w:szCs w:val="48"/>
          <w:lang w:eastAsia="ru-RU"/>
        </w:rPr>
      </w:pPr>
      <w:r w:rsidRPr="006F023C">
        <w:rPr>
          <w:rFonts w:ascii="Times New Roman" w:eastAsia="Times New Roman" w:hAnsi="Times New Roman" w:cs="Times New Roman"/>
          <w:b/>
          <w:bCs/>
          <w:color w:val="CC0066"/>
          <w:sz w:val="48"/>
          <w:szCs w:val="48"/>
          <w:lang w:eastAsia="ru-RU"/>
        </w:rPr>
        <w:t>на День Матери</w:t>
      </w:r>
    </w:p>
    <w:p w:rsidR="00483720" w:rsidRPr="006F023C" w:rsidRDefault="00D82459" w:rsidP="006F023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48"/>
          <w:szCs w:val="48"/>
          <w:lang w:eastAsia="ru-RU"/>
        </w:rPr>
      </w:pPr>
      <w:r w:rsidRPr="006F023C">
        <w:rPr>
          <w:rFonts w:ascii="Times New Roman" w:eastAsia="Times New Roman" w:hAnsi="Times New Roman" w:cs="Times New Roman"/>
          <w:b/>
          <w:bCs/>
          <w:color w:val="CC0066"/>
          <w:sz w:val="48"/>
          <w:szCs w:val="48"/>
          <w:lang w:eastAsia="ru-RU"/>
        </w:rPr>
        <w:t>Тема: «</w:t>
      </w:r>
      <w:r w:rsidR="00483720" w:rsidRPr="006F023C">
        <w:rPr>
          <w:rFonts w:ascii="Times New Roman" w:eastAsia="Times New Roman" w:hAnsi="Times New Roman" w:cs="Times New Roman"/>
          <w:b/>
          <w:bCs/>
          <w:color w:val="CC0066"/>
          <w:sz w:val="48"/>
          <w:szCs w:val="48"/>
          <w:lang w:eastAsia="ru-RU"/>
        </w:rPr>
        <w:t>Я и моя мама»</w:t>
      </w:r>
    </w:p>
    <w:p w:rsidR="006F023C" w:rsidRDefault="006F023C" w:rsidP="006341A2">
      <w:pPr>
        <w:spacing w:after="0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6F023C" w:rsidRDefault="00FA4D45" w:rsidP="00FA4D45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5486400" cy="5583555"/>
            <wp:effectExtent l="19050" t="0" r="0" b="0"/>
            <wp:docPr id="2" name="Рисунок 2" descr="C:\Users\Uzer\Desktop\uk340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uk3409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58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23C" w:rsidRDefault="006F023C" w:rsidP="006341A2">
      <w:pPr>
        <w:spacing w:after="0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6F023C" w:rsidRDefault="006F023C" w:rsidP="006341A2">
      <w:pPr>
        <w:spacing w:after="0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6F023C" w:rsidRDefault="006F023C" w:rsidP="006341A2">
      <w:pPr>
        <w:spacing w:after="0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916CC" w:rsidRPr="003916CC" w:rsidRDefault="003916CC" w:rsidP="003916CC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C00000"/>
          <w:sz w:val="24"/>
          <w:szCs w:val="24"/>
        </w:rPr>
      </w:pPr>
      <w:r w:rsidRPr="003916CC">
        <w:rPr>
          <w:rFonts w:ascii="Arial" w:eastAsia="Times New Roman" w:hAnsi="Arial" w:cs="Arial"/>
          <w:b/>
          <w:bCs/>
          <w:color w:val="C00000"/>
          <w:sz w:val="24"/>
          <w:szCs w:val="24"/>
        </w:rPr>
        <w:t xml:space="preserve">                                                                 Подготовила  воспитатель:</w:t>
      </w:r>
    </w:p>
    <w:p w:rsidR="003916CC" w:rsidRDefault="003916CC" w:rsidP="003916CC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3916CC">
        <w:rPr>
          <w:rFonts w:ascii="Arial" w:eastAsia="Times New Roman" w:hAnsi="Arial" w:cs="Arial"/>
          <w:b/>
          <w:bCs/>
          <w:color w:val="C00000"/>
          <w:sz w:val="24"/>
          <w:szCs w:val="24"/>
        </w:rPr>
        <w:t xml:space="preserve">                                                                                           </w:t>
      </w:r>
      <w:proofErr w:type="spellStart"/>
      <w:r w:rsidRPr="003916CC">
        <w:rPr>
          <w:rFonts w:ascii="Arial" w:eastAsia="Times New Roman" w:hAnsi="Arial" w:cs="Arial"/>
          <w:b/>
          <w:bCs/>
          <w:color w:val="C00000"/>
          <w:sz w:val="24"/>
          <w:szCs w:val="24"/>
        </w:rPr>
        <w:t>Багомедова</w:t>
      </w:r>
      <w:proofErr w:type="spellEnd"/>
      <w:r w:rsidRPr="003916CC">
        <w:rPr>
          <w:rFonts w:ascii="Arial" w:eastAsia="Times New Roman" w:hAnsi="Arial" w:cs="Arial"/>
          <w:b/>
          <w:bCs/>
          <w:color w:val="C00000"/>
          <w:sz w:val="24"/>
          <w:szCs w:val="24"/>
        </w:rPr>
        <w:t xml:space="preserve"> Р.С</w:t>
      </w:r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>.</w:t>
      </w:r>
    </w:p>
    <w:p w:rsidR="003916CC" w:rsidRDefault="003916CC" w:rsidP="003916CC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6F023C" w:rsidRDefault="006F023C" w:rsidP="006341A2">
      <w:pPr>
        <w:spacing w:after="0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6F023C" w:rsidRDefault="006F023C" w:rsidP="006341A2">
      <w:pPr>
        <w:spacing w:after="0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6F023C" w:rsidRDefault="006F023C" w:rsidP="006341A2">
      <w:pPr>
        <w:spacing w:after="0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6F023C" w:rsidRDefault="006F023C" w:rsidP="006341A2">
      <w:pPr>
        <w:spacing w:after="0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6341A2" w:rsidRDefault="00483720" w:rsidP="006341A2">
      <w:pPr>
        <w:spacing w:after="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FA4D45">
        <w:rPr>
          <w:rFonts w:ascii="Arial" w:eastAsia="Times New Roman" w:hAnsi="Arial" w:cs="Arial"/>
          <w:b/>
          <w:bCs/>
          <w:color w:val="00206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48372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Способствовать созданию положительных эмоциональных переживаний детей и родителей от совместного празднования.</w:t>
      </w:r>
      <w:r w:rsidRPr="0048372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A4D45">
        <w:rPr>
          <w:rFonts w:ascii="Arial" w:eastAsia="Times New Roman" w:hAnsi="Arial" w:cs="Arial"/>
          <w:b/>
          <w:bCs/>
          <w:color w:val="00206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48372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</w:p>
    <w:p w:rsidR="00AF2E9B" w:rsidRPr="00AF2E9B" w:rsidRDefault="00483720" w:rsidP="006341A2">
      <w:pPr>
        <w:pStyle w:val="a3"/>
        <w:numPr>
          <w:ilvl w:val="0"/>
          <w:numId w:val="1"/>
        </w:numPr>
        <w:spacing w:after="0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Способствовать развитию умения детей выражать свои эмоции по отношению к маме.</w:t>
      </w:r>
    </w:p>
    <w:p w:rsidR="00AF2E9B" w:rsidRPr="00AF2E9B" w:rsidRDefault="00483720" w:rsidP="006341A2">
      <w:pPr>
        <w:pStyle w:val="a3"/>
        <w:numPr>
          <w:ilvl w:val="0"/>
          <w:numId w:val="1"/>
        </w:numPr>
        <w:spacing w:after="0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6341A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Способствовать развитию творческих способностей.</w:t>
      </w:r>
    </w:p>
    <w:p w:rsidR="00AF2E9B" w:rsidRPr="004D6700" w:rsidRDefault="00483720" w:rsidP="00D82459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</w:pPr>
      <w:r w:rsidRPr="004D6700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Воспитатель 1: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Слово МАМА – одно из самых древних на земле и почти одинаково звучит на языке всех народов. Это говорит о том, что все люди почитают и любят матерей. Во многих странах отмечается День матери. Первое слово, которое произносит человек – это слово МАМА. Любовь к матери заложена в нас самой природой.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82459" w:rsidRPr="004D6700" w:rsidRDefault="00483720" w:rsidP="00D82459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</w:pPr>
      <w:r w:rsidRPr="004D6700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Воспитатель 2: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Все люди уважают и любят своих матерей. И сколько бы тебе ни было лет – 5 или 50 – тебе всегда нужна мама, ее забота, ее доброта, ее участие, ее ласковый взгляд. И чем больше твоя любовь к матери, тем радостней и светлей ее жизнь!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41A2" w:rsidRPr="004D6700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Воспитатель 1:</w:t>
      </w:r>
      <w:r w:rsidR="006341A2"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Днем матери вас дорогие наши мамы. Этот осенний день посвящается вам. Пусть этот праздник будет светлым!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Пусть уходят печали и сбываются мечты, пусть люди всего мира дарят вам добро и улыбки!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F2E9B" w:rsidRPr="004D6700" w:rsidRDefault="00483720" w:rsidP="00D82459">
      <w:pPr>
        <w:pStyle w:val="a3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</w:pPr>
      <w:r w:rsidRPr="004D6700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Воспитатель 1: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Кто пришел ко мне с утра? (Все дети хором): Мамочка!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Кто сказал вставать пора? (Все дети хором): Мамочка!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Кашу кто успел сварить? (Все дети хором): Мамочка!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Чаю мне в стакан налить? (Все дети хором): Мамочка!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Кто цветов в саду нарвал? (Все хором): Мамочка!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Кто меня поцеловал? (Все хором): Мамочка!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Кто ребячий любит смех? (Все хором): Мамочка!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Кто на свете лучше всех? (Всех хором): Мамочка!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341A2" w:rsidRPr="004D6700" w:rsidRDefault="006341A2" w:rsidP="004D6700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4D6700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Воспитатель 2</w:t>
      </w:r>
      <w:r w:rsidR="00483720" w:rsidRPr="004D6700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Сегодня в</w:t>
      </w:r>
      <w:r w:rsidR="00483720"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целом свете</w:t>
      </w:r>
      <w:r w:rsidR="00483720"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83720"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Праздник большой и светлый.</w:t>
      </w:r>
      <w:r w:rsidR="00483720"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83720"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Слушайте мамы, слушайте</w:t>
      </w:r>
      <w:r w:rsidR="00483720"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</w:t>
      </w:r>
      <w:r w:rsidR="00483720"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ас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483720"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поздравляют дети!</w:t>
      </w:r>
      <w:r w:rsidR="00483720"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C0F2E" w:rsidRPr="004D6700" w:rsidRDefault="00483720" w:rsidP="004D670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D670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Стихи.</w:t>
      </w:r>
      <w:r w:rsidRPr="004D670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Я сегодня утром встал</w:t>
      </w:r>
      <w:r w:rsidR="006341A2"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удивлением узнал</w:t>
      </w:r>
      <w:r w:rsidR="006341A2"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у нашей мамы праздник</w:t>
      </w:r>
      <w:r w:rsidR="006341A2"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такой вот я проказник.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D6700" w:rsidRDefault="00483720" w:rsidP="004D670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Я мамулю поцелую.</w:t>
      </w:r>
      <w:bookmarkStart w:id="0" w:name="_GoBack"/>
      <w:bookmarkEnd w:id="0"/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мамулю обниму.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Маму добрую такую</w:t>
      </w:r>
      <w:r w:rsidR="006341A2"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отдам я никому!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Мамочка родная,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тебя люблю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сорву цветочки</w:t>
      </w:r>
      <w:r w:rsidR="006341A2"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Тебе их подарю.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</w:p>
    <w:p w:rsidR="00DF47C0" w:rsidRPr="004D6700" w:rsidRDefault="00483720" w:rsidP="004D670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Нарисую солнышко</w:t>
      </w:r>
      <w:r w:rsidR="006341A2"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мамочки моей</w:t>
      </w:r>
      <w:r w:rsidR="006341A2"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Светит пусть в окошечко</w:t>
      </w:r>
      <w:r w:rsidR="006341A2"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Ей будет веселей.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Мы желаем нашим мамам,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Никогда не унывать.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каждым годом быть все краше,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поменьше нас ругать.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Лучше ее не бывает на свете</w:t>
      </w:r>
      <w:r w:rsidR="00DF47C0"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Знают с рожденья об этом все дети,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Хоть мы </w:t>
      </w:r>
      <w:proofErr w:type="gramStart"/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бываем</w:t>
      </w:r>
      <w:proofErr w:type="gramEnd"/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сердиты, упрямы,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нам прощает любимая мама.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801C0" w:rsidRPr="004D6700" w:rsidRDefault="00DF47C0" w:rsidP="00AF2E9B">
      <w:pPr>
        <w:pStyle w:val="a3"/>
        <w:spacing w:after="0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</w:pPr>
      <w:r w:rsidRPr="004D670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Песня «Мама</w:t>
      </w:r>
      <w:r w:rsidR="00483720" w:rsidRPr="004D670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»</w:t>
      </w:r>
      <w:r w:rsidR="00483720" w:rsidRPr="004D670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br/>
      </w:r>
      <w:r w:rsidR="00483720" w:rsidRPr="004D6700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Воспитатель 2:</w:t>
      </w:r>
      <w:r w:rsidR="00483720"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Для ребят дороже мамы</w:t>
      </w:r>
      <w:r w:rsidR="00483720"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83720"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Никого на свете нет.</w:t>
      </w:r>
      <w:r w:rsidR="00483720"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83720"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Шлют вам дети нашей группы</w:t>
      </w:r>
      <w:r w:rsidR="00483720"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Пламенный </w:t>
      </w:r>
      <w:r w:rsidR="00483720"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свой привет!</w:t>
      </w:r>
      <w:r w:rsidR="00483720"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A4D45" w:rsidRPr="004D6700" w:rsidRDefault="00483720" w:rsidP="00D82459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4D6700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Воспитатель 1</w:t>
      </w:r>
      <w:r w:rsidRPr="004D6700"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И мамы все заулыбались,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Значит, мы не зря старались.</w:t>
      </w:r>
    </w:p>
    <w:p w:rsidR="007801C0" w:rsidRPr="004D6700" w:rsidRDefault="00483720" w:rsidP="004D670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70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Стихи: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F47C0"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Мама - первое слово ребенка,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Мама - первые в жизни шаги.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Мама - самое в мире святое,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Маму свою береги.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Кто открыл мне этот мир,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жалея своих сил.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всегда оберегала,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Лучшая на свете мама.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Нет нигде такого сына,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Настоящего мужчины.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Люблю маму обнимать,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C0F2E"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Очень нежно целовать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A4D45" w:rsidRPr="004D6700" w:rsidRDefault="00483720" w:rsidP="004D670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Книжки вечером читает,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всегда все понимает.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Даже если я упряма,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Знаю, любит меня мама.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Мамочка, как бабочка,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Веселая, красивая.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Ласковая, добрая,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Самая любимая.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F2E9B" w:rsidRPr="004D6700" w:rsidRDefault="00483720" w:rsidP="004D670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6. </w:t>
      </w:r>
      <w:proofErr w:type="gramStart"/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Мама - это сказка,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Мама – это смех,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Мама – это ласка,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Мамы – любят всех!</w:t>
      </w:r>
      <w:proofErr w:type="gramEnd"/>
    </w:p>
    <w:p w:rsidR="00AF2E9B" w:rsidRPr="004D6700" w:rsidRDefault="00AF2E9B" w:rsidP="00AF2E9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AF2E9B" w:rsidRPr="004D6700" w:rsidRDefault="00483720" w:rsidP="00D8245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4D6700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Воспитатель 2: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Ребята, а какие ласковые слова, хорошие слова вы знаете про мам?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D6700">
        <w:rPr>
          <w:rFonts w:ascii="Times New Roman" w:eastAsia="Times New Roman" w:hAnsi="Times New Roman" w:cs="Times New Roman"/>
          <w:b/>
          <w:color w:val="002060"/>
          <w:sz w:val="24"/>
          <w:szCs w:val="24"/>
          <w:shd w:val="clear" w:color="auto" w:fill="FFFFFF"/>
          <w:lang w:eastAsia="ru-RU"/>
        </w:rPr>
        <w:t xml:space="preserve">      </w:t>
      </w:r>
      <w:r w:rsidRPr="004D6700">
        <w:rPr>
          <w:rFonts w:ascii="Times New Roman" w:eastAsia="Times New Roman" w:hAnsi="Times New Roman" w:cs="Times New Roman"/>
          <w:b/>
          <w:color w:val="002060"/>
          <w:sz w:val="24"/>
          <w:szCs w:val="24"/>
          <w:shd w:val="clear" w:color="auto" w:fill="FFFFFF"/>
          <w:lang w:eastAsia="ru-RU"/>
        </w:rPr>
        <w:t>Дети: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Любимая, дорогая, ласковая, заботливая, милая, нежная, мамочка, </w:t>
      </w:r>
      <w:proofErr w:type="spellStart"/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мамулечка</w:t>
      </w:r>
      <w:proofErr w:type="spellEnd"/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F2E9B" w:rsidRPr="004D6700" w:rsidRDefault="00483720" w:rsidP="00D8245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D670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Воспитатель 2: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Молодцы ребята. Нам бы хотелось, что бы вы как можно чаще называли своих мам такими словами.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F2E9B" w:rsidRPr="004D6700" w:rsidRDefault="00483720" w:rsidP="00D8245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4D6700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Воспитатель 1: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А сейчас мы поиграем, подзадорим наших мам,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Пусть от их улыбок ясных станет радостнее нам!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F2E9B" w:rsidRPr="004D6700" w:rsidRDefault="00483720" w:rsidP="00D8245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4D670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Конкурс называется «Собери бусы для мамы»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(Бусы (колечки от пирамидки, у каждого ребенка свой цвет) собирают дети, а мамы нанизывают их на шнурки соответствующего цвета и завязывают на шею).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F2E9B" w:rsidRPr="004D6700" w:rsidRDefault="00483720" w:rsidP="00D8245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D670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Конкурс для мам «Нарисуй цветок (грибок, домик…) с завязанными глазами» </w:t>
      </w:r>
      <w:r w:rsidRPr="004D670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(Мама, с завязанными глазами, рисует озвученный ведущим шёпотом рисунок, ребенок отгадывает, что нарисовала мама). 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A4D45" w:rsidRPr="004D6700" w:rsidRDefault="00483720" w:rsidP="00D8245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4D6700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Воспитатель 1: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Ах, как славно поиграли</w:t>
      </w:r>
      <w:r w:rsidR="00DF47C0"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Наши мамы не устали!?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Отдыхайте, мы сейчас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Песенку споем для вас. 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82459" w:rsidRPr="004D6700" w:rsidRDefault="00AF2E9B" w:rsidP="00D82459">
      <w:pPr>
        <w:spacing w:after="0" w:line="240" w:lineRule="auto"/>
        <w:ind w:left="360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4D670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Песня про маму</w:t>
      </w:r>
      <w:proofErr w:type="gramEnd"/>
      <w:r w:rsidR="00483720" w:rsidRPr="004D670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</w:r>
    </w:p>
    <w:p w:rsidR="00AF2E9B" w:rsidRPr="004D6700" w:rsidRDefault="00483720" w:rsidP="00D82459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D6700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Воспитатель 2: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Сегодня самый добрый, самый важный праздник – Всемирный день матери! Без ласки, нежности, заботы и любви без наших мам мы не смогли бы стать людьми. Сейчас я предоставляю слово нашим детям.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F2E9B" w:rsidRPr="004D6700" w:rsidRDefault="00483720" w:rsidP="00AF2E9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D670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Стихи.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Мама, нет тебя дороже,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Мама все на свете может,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 сегодня поздравляем,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Мамам счастья мы желаем.</w:t>
      </w:r>
    </w:p>
    <w:p w:rsidR="00AF2E9B" w:rsidRPr="004D6700" w:rsidRDefault="00483720" w:rsidP="00AF2E9B">
      <w:pPr>
        <w:pStyle w:val="a3"/>
        <w:spacing w:after="0"/>
        <w:ind w:left="426" w:firstLine="294"/>
        <w:rPr>
          <w:rFonts w:ascii="Times New Roman" w:hAnsi="Times New Roman" w:cs="Times New Roman"/>
          <w:sz w:val="24"/>
          <w:szCs w:val="24"/>
        </w:rPr>
      </w:pP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Мама – повсюду и рядом,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Солнышко ясного дня –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Ласковым словом и взглядом</w:t>
      </w:r>
      <w:proofErr w:type="gramStart"/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</w:t>
      </w:r>
      <w:proofErr w:type="gramEnd"/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реет с рожденья меня.</w:t>
      </w:r>
    </w:p>
    <w:p w:rsidR="00D82459" w:rsidRPr="004D6700" w:rsidRDefault="00D82459" w:rsidP="00AF2E9B">
      <w:pPr>
        <w:pStyle w:val="a3"/>
        <w:spacing w:after="0"/>
        <w:ind w:left="426" w:hanging="1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AF2E9B" w:rsidRPr="004D6700" w:rsidRDefault="00483720" w:rsidP="00AF2E9B">
      <w:pPr>
        <w:pStyle w:val="a3"/>
        <w:spacing w:after="0"/>
        <w:ind w:left="426" w:hanging="1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Мамочка, милая, светлая,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Заботливая и прекрасная,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Ты моя лучшая самая,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Солнышко ты моё ясное!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F2E9B" w:rsidRPr="004D6700" w:rsidRDefault="00483720" w:rsidP="00D82459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Побольше тебе радости,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Тепла, цветов и сладостей</w:t>
      </w:r>
      <w:proofErr w:type="gramStart"/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</w:t>
      </w:r>
      <w:proofErr w:type="gramEnd"/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елаю я, любя —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Днем матери тебя!</w:t>
      </w:r>
    </w:p>
    <w:p w:rsidR="00AF2E9B" w:rsidRPr="004D6700" w:rsidRDefault="00483720" w:rsidP="00D82459">
      <w:pPr>
        <w:pStyle w:val="a3"/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</w:pP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4D6700">
        <w:rPr>
          <w:rFonts w:ascii="Times New Roman" w:eastAsia="Times New Roman" w:hAnsi="Times New Roman" w:cs="Times New Roman"/>
          <w:b/>
          <w:color w:val="002060"/>
          <w:sz w:val="24"/>
          <w:szCs w:val="24"/>
          <w:shd w:val="clear" w:color="auto" w:fill="FFFFFF"/>
          <w:lang w:eastAsia="ru-RU"/>
        </w:rPr>
        <w:t>Воспитатель 2: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Какой же праздник без подарков!? Дорогие мамы, встречайте своих деток, они очень-очень хотят вас порадовать!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F2E9B" w:rsidRPr="004D6700" w:rsidRDefault="00483720" w:rsidP="00D82459">
      <w:pPr>
        <w:pStyle w:val="a3"/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4D6700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Воспитатель 1: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Дорогие мамы! Мы ждем вас в нашем гостеприимном зале снова и снова, и очень надеемся, что сегодня нам удалось подарить Вам несколько замечательных мгновений, приятных минут в Ваш праздник!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Мы приглашаем всех наших дорогих гостей </w:t>
      </w:r>
      <w:proofErr w:type="gramStart"/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встать</w:t>
      </w:r>
      <w:proofErr w:type="gramEnd"/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 нами в круг и станцевать.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F2E9B" w:rsidRPr="004D6700" w:rsidRDefault="00483720" w:rsidP="00D82459">
      <w:pPr>
        <w:pStyle w:val="a3"/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</w:pPr>
      <w:r w:rsidRPr="004D670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Танец с мамами («Зарядка для зверей»)</w:t>
      </w:r>
      <w:r w:rsidRPr="004D670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</w:r>
    </w:p>
    <w:p w:rsidR="00AF2E9B" w:rsidRPr="004D6700" w:rsidRDefault="00483720" w:rsidP="00AF2E9B">
      <w:pPr>
        <w:pStyle w:val="a3"/>
        <w:spacing w:after="0"/>
        <w:ind w:left="426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</w:pPr>
      <w:r w:rsidRPr="004D6700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Воспитатель 2: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Ранним утром поднимаются наши мамы. Надо и домашние дела переделать, и на работу не опоздать. У них золотые руки, а еще у них самое верное и чуткое сердце. Заболеем – мамы нас вылечат, загрустим – утешат, а если станет страшно - обязательно спасут. Мамы любят нас такими, какие мы есть, но самое заветное мамино желание - видеть нас здоровыми, добрыми и умными. А мы хотим их видеть всегда молодыми, веселыми и жизнерадостными. Еще раз с праздником дорогие наши мамы.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F4F77" w:rsidRPr="004D6700" w:rsidRDefault="00483720" w:rsidP="00AF2E9B">
      <w:pPr>
        <w:pStyle w:val="a3"/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4D6700">
        <w:rPr>
          <w:rFonts w:ascii="Times New Roman" w:eastAsia="Times New Roman" w:hAnsi="Times New Roman" w:cs="Times New Roman"/>
          <w:b/>
          <w:color w:val="00206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Ведущий 1: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Праздник наш уже окончен, что же нам ещё сказать?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Разрешите на прощанье вам здоровья пожелать</w:t>
      </w:r>
      <w:proofErr w:type="gramStart"/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 старейте, не болейте, не грустите никогда!</w:t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670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такими молодыми оставайтесь навсегда!</w:t>
      </w:r>
    </w:p>
    <w:p w:rsidR="004D6700" w:rsidRPr="004D6700" w:rsidRDefault="004D6700">
      <w:pPr>
        <w:pStyle w:val="a3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sectPr w:rsidR="004D6700" w:rsidRPr="004D6700" w:rsidSect="004D6700">
      <w:pgSz w:w="11906" w:h="16838"/>
      <w:pgMar w:top="993" w:right="1133" w:bottom="568" w:left="1560" w:header="708" w:footer="708" w:gutter="0"/>
      <w:pgBorders w:offsetFrom="page">
        <w:top w:val="musicNotes" w:sz="16" w:space="24" w:color="990000"/>
        <w:left w:val="musicNotes" w:sz="16" w:space="24" w:color="990000"/>
        <w:bottom w:val="musicNotes" w:sz="16" w:space="24" w:color="990000"/>
        <w:right w:val="musicNotes" w:sz="16" w:space="24" w:color="99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087504"/>
    <w:multiLevelType w:val="hybridMultilevel"/>
    <w:tmpl w:val="BCF0B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C5078"/>
    <w:rsid w:val="002C5078"/>
    <w:rsid w:val="003916CC"/>
    <w:rsid w:val="00483720"/>
    <w:rsid w:val="004D6700"/>
    <w:rsid w:val="00617F21"/>
    <w:rsid w:val="006341A2"/>
    <w:rsid w:val="006F023C"/>
    <w:rsid w:val="007801C0"/>
    <w:rsid w:val="00AC0F2E"/>
    <w:rsid w:val="00AF2E9B"/>
    <w:rsid w:val="00D82459"/>
    <w:rsid w:val="00DF47C0"/>
    <w:rsid w:val="00EE0DD1"/>
    <w:rsid w:val="00F463E5"/>
    <w:rsid w:val="00F675AB"/>
    <w:rsid w:val="00FA4D45"/>
    <w:rsid w:val="00FF4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1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0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02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1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3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843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F2854-D124-4A3E-8811-394A4D6CE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Uzer</cp:lastModifiedBy>
  <cp:revision>14</cp:revision>
  <cp:lastPrinted>2017-11-24T10:46:00Z</cp:lastPrinted>
  <dcterms:created xsi:type="dcterms:W3CDTF">2017-11-20T04:53:00Z</dcterms:created>
  <dcterms:modified xsi:type="dcterms:W3CDTF">2018-03-12T08:30:00Z</dcterms:modified>
</cp:coreProperties>
</file>