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40" w:rsidRDefault="00741540" w:rsidP="00CB433C">
      <w:pPr>
        <w:shd w:val="clear" w:color="auto" w:fill="FFFFFF"/>
        <w:spacing w:after="0" w:line="336" w:lineRule="atLeast"/>
        <w:rPr>
          <w:rFonts w:asciiTheme="majorHAnsi" w:eastAsia="Times New Roman" w:hAnsiTheme="majorHAnsi" w:cs="Arial"/>
          <w:b/>
          <w:bCs/>
          <w:color w:val="211E1E"/>
          <w:sz w:val="24"/>
          <w:szCs w:val="24"/>
        </w:rPr>
      </w:pPr>
    </w:p>
    <w:p w:rsidR="00741540" w:rsidRPr="00741540" w:rsidRDefault="00741540" w:rsidP="00741540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  <w:r w:rsidRPr="00741540"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  <w:t>Муниципальное казенное дошкольное образовательное учреждение</w:t>
      </w:r>
    </w:p>
    <w:p w:rsidR="00741540" w:rsidRPr="00741540" w:rsidRDefault="00741540" w:rsidP="00741540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  <w:r w:rsidRPr="00741540"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  <w:t>«Детский сад с.</w:t>
      </w:r>
      <w:r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741540"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  <w:t>Нижнемахарги</w:t>
      </w:r>
      <w:proofErr w:type="spellEnd"/>
      <w:r w:rsidRPr="00741540"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  <w:t>»</w:t>
      </w:r>
    </w:p>
    <w:p w:rsidR="00741540" w:rsidRDefault="00741540" w:rsidP="00741540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</w:p>
    <w:p w:rsidR="00741540" w:rsidRDefault="00741540" w:rsidP="00741540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</w:p>
    <w:p w:rsidR="0048245D" w:rsidRDefault="00741540" w:rsidP="0048245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Arial"/>
          <w:b/>
          <w:bCs/>
          <w:color w:val="984806" w:themeColor="accent6" w:themeShade="80"/>
          <w:sz w:val="52"/>
          <w:szCs w:val="52"/>
        </w:rPr>
      </w:pPr>
      <w:r w:rsidRPr="00741540">
        <w:rPr>
          <w:rFonts w:asciiTheme="majorHAnsi" w:eastAsia="Times New Roman" w:hAnsiTheme="majorHAnsi" w:cs="Arial"/>
          <w:b/>
          <w:bCs/>
          <w:color w:val="984806" w:themeColor="accent6" w:themeShade="80"/>
          <w:sz w:val="52"/>
          <w:szCs w:val="52"/>
        </w:rPr>
        <w:t xml:space="preserve">Экспериментальная деятельность </w:t>
      </w:r>
    </w:p>
    <w:p w:rsidR="00741540" w:rsidRPr="00741540" w:rsidRDefault="00741540" w:rsidP="0048245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Arial"/>
          <w:b/>
          <w:bCs/>
          <w:color w:val="984806" w:themeColor="accent6" w:themeShade="80"/>
          <w:sz w:val="52"/>
          <w:szCs w:val="52"/>
        </w:rPr>
      </w:pPr>
      <w:r w:rsidRPr="00741540">
        <w:rPr>
          <w:rFonts w:asciiTheme="majorHAnsi" w:eastAsia="Times New Roman" w:hAnsiTheme="majorHAnsi" w:cs="Arial"/>
          <w:b/>
          <w:bCs/>
          <w:color w:val="984806" w:themeColor="accent6" w:themeShade="80"/>
          <w:sz w:val="52"/>
          <w:szCs w:val="52"/>
        </w:rPr>
        <w:t>на прогулке.</w:t>
      </w:r>
    </w:p>
    <w:p w:rsidR="00741540" w:rsidRPr="00741540" w:rsidRDefault="00741540" w:rsidP="0048245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Arial"/>
          <w:b/>
          <w:bCs/>
          <w:color w:val="984806" w:themeColor="accent6" w:themeShade="80"/>
          <w:sz w:val="52"/>
          <w:szCs w:val="52"/>
        </w:rPr>
      </w:pPr>
      <w:r w:rsidRPr="00741540">
        <w:rPr>
          <w:rFonts w:asciiTheme="majorHAnsi" w:eastAsia="Times New Roman" w:hAnsiTheme="majorHAnsi" w:cs="Arial"/>
          <w:b/>
          <w:bCs/>
          <w:color w:val="984806" w:themeColor="accent6" w:themeShade="80"/>
          <w:sz w:val="52"/>
          <w:szCs w:val="52"/>
        </w:rPr>
        <w:t>Тема: «Такой разный песок»</w:t>
      </w:r>
    </w:p>
    <w:p w:rsidR="00741540" w:rsidRPr="00741540" w:rsidRDefault="00741540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333300"/>
          <w:sz w:val="24"/>
          <w:szCs w:val="24"/>
        </w:rPr>
      </w:pPr>
    </w:p>
    <w:p w:rsidR="00741540" w:rsidRDefault="00741540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741540" w:rsidRDefault="00741540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741540" w:rsidRDefault="00741540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  <w:r w:rsidRPr="00741540">
        <w:rPr>
          <w:rFonts w:ascii="Arial" w:eastAsia="Times New Roman" w:hAnsi="Arial" w:cs="Arial"/>
          <w:b/>
          <w:bCs/>
          <w:noProof/>
          <w:color w:val="211E1E"/>
          <w:sz w:val="24"/>
          <w:szCs w:val="24"/>
        </w:rPr>
        <w:drawing>
          <wp:inline distT="0" distB="0" distL="0" distR="0">
            <wp:extent cx="5715000" cy="4286250"/>
            <wp:effectExtent l="19050" t="0" r="0" b="0"/>
            <wp:docPr id="8" name="Рисунок 5" descr="http://tmndetsady.ru/upload/news/2018/02/orig_270badebf8c0135e73dfea69abe253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mndetsady.ru/upload/news/2018/02/orig_270badebf8c0135e73dfea69abe253a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540" w:rsidRDefault="00741540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741540" w:rsidRDefault="00741540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741540" w:rsidRDefault="00741540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4C14F7" w:rsidRPr="004C14F7" w:rsidRDefault="004C14F7" w:rsidP="004C14F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984806" w:themeColor="accent6" w:themeShade="8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</w:t>
      </w:r>
      <w:r w:rsidRPr="004C14F7">
        <w:rPr>
          <w:rFonts w:ascii="Arial" w:eastAsia="Times New Roman" w:hAnsi="Arial" w:cs="Arial"/>
          <w:b/>
          <w:bCs/>
          <w:color w:val="984806" w:themeColor="accent6" w:themeShade="80"/>
          <w:sz w:val="24"/>
          <w:szCs w:val="24"/>
        </w:rPr>
        <w:t>Подготовила  воспитатель:</w:t>
      </w:r>
    </w:p>
    <w:p w:rsidR="004C14F7" w:rsidRPr="004C14F7" w:rsidRDefault="004C14F7" w:rsidP="004C14F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984806" w:themeColor="accent6" w:themeShade="80"/>
          <w:sz w:val="24"/>
          <w:szCs w:val="24"/>
        </w:rPr>
      </w:pPr>
      <w:r w:rsidRPr="004C14F7">
        <w:rPr>
          <w:rFonts w:ascii="Arial" w:eastAsia="Times New Roman" w:hAnsi="Arial" w:cs="Arial"/>
          <w:b/>
          <w:bCs/>
          <w:color w:val="984806" w:themeColor="accent6" w:themeShade="80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4C14F7">
        <w:rPr>
          <w:rFonts w:ascii="Arial" w:eastAsia="Times New Roman" w:hAnsi="Arial" w:cs="Arial"/>
          <w:b/>
          <w:bCs/>
          <w:color w:val="984806" w:themeColor="accent6" w:themeShade="80"/>
          <w:sz w:val="24"/>
          <w:szCs w:val="24"/>
        </w:rPr>
        <w:t>Багомедова</w:t>
      </w:r>
      <w:proofErr w:type="spellEnd"/>
      <w:r w:rsidRPr="004C14F7">
        <w:rPr>
          <w:rFonts w:ascii="Arial" w:eastAsia="Times New Roman" w:hAnsi="Arial" w:cs="Arial"/>
          <w:b/>
          <w:bCs/>
          <w:color w:val="984806" w:themeColor="accent6" w:themeShade="80"/>
          <w:sz w:val="24"/>
          <w:szCs w:val="24"/>
        </w:rPr>
        <w:t xml:space="preserve"> Р.С.</w:t>
      </w:r>
    </w:p>
    <w:p w:rsidR="004C14F7" w:rsidRPr="004C14F7" w:rsidRDefault="004C14F7" w:rsidP="004C14F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984806" w:themeColor="accent6" w:themeShade="80"/>
          <w:sz w:val="24"/>
          <w:szCs w:val="24"/>
        </w:rPr>
      </w:pPr>
    </w:p>
    <w:p w:rsidR="00741540" w:rsidRDefault="004C14F7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</w:t>
      </w:r>
    </w:p>
    <w:p w:rsidR="004C14F7" w:rsidRDefault="004C14F7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</w:pPr>
    </w:p>
    <w:p w:rsidR="004C14F7" w:rsidRDefault="004C14F7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</w:pP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Задачи: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учить работать в коллективе и индивидуально во время опытов;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Продолжать развивать умение сравнивать предметы, устанавливать их сходства и различия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Развивать познавательно-исследов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ательский интерес, показывая    за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нимательные опыты, фокусы, привлекая к простейшим экспериментам;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развитие умения отвечать на вопросы, рассуждать;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Показать, как человек в своей жизни использует песок,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Воспитывать дружеские взаимоотношения между детьми; привычку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играть, трудиться, заниматься сообща.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Материалы: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книга знаний о песке,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песок речной, лупы, стаканчики с песком, стаканчики с водой, ложечки, магнит, одноразовые тарелки, сенсорная коробка (чудесный мешочек), покрывала, одноразовые стаканчики прозрачные, весы, 2 одинаковые чашечки, 2 ведерка детских, плечики, клей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proofErr w:type="spell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пва</w:t>
      </w:r>
      <w:proofErr w:type="spell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, сахар, кисточки, раскраска.</w:t>
      </w:r>
      <w:proofErr w:type="gramEnd"/>
    </w:p>
    <w:p w:rsidR="000F1ABD" w:rsidRDefault="000F1ABD" w:rsidP="00CB433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</w:pPr>
    </w:p>
    <w:p w:rsidR="00CB433C" w:rsidRPr="000F1ABD" w:rsidRDefault="00CB433C" w:rsidP="00CB433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Ход образовательной деятельности: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Вводная часть: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Д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ети идут на участок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 встречают плачущего Незнайку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Незнайка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здравствуй, как у тебя дела, ты </w:t>
      </w:r>
      <w:proofErr w:type="gram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чем то</w:t>
      </w:r>
      <w:proofErr w:type="gram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расстроен?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Незнайка: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Жители Цветочного города: </w:t>
      </w:r>
      <w:proofErr w:type="spell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Знайка</w:t>
      </w:r>
      <w:proofErr w:type="spell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Пончик, </w:t>
      </w:r>
      <w:proofErr w:type="spell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Сиропчик</w:t>
      </w:r>
      <w:proofErr w:type="spell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Пилюлькин</w:t>
      </w:r>
      <w:proofErr w:type="spell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Гусля</w:t>
      </w:r>
      <w:proofErr w:type="gram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,Т</w:t>
      </w:r>
      <w:proofErr w:type="gram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юбик</w:t>
      </w:r>
      <w:proofErr w:type="spell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собрались в путешествие на воздушном шаре, а меня с собой не берут.</w:t>
      </w:r>
    </w:p>
    <w:p w:rsidR="0048245D" w:rsidRPr="000F1ABD" w:rsidRDefault="00CB433C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Почему?</w:t>
      </w:r>
    </w:p>
    <w:p w:rsidR="00CB433C" w:rsidRPr="000F1ABD" w:rsidRDefault="00CB433C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Незнайка: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Они думают, что я глупый, ничего не знаю. А чтобы, я им доказал </w:t>
      </w:r>
      <w:proofErr w:type="gram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обратное</w:t>
      </w:r>
      <w:proofErr w:type="gram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, дали мне вот эту коробку и книгу. Я должен узнать, что в этой коробке лежит и при помощи этой книги р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ассказать о содержимом коробки. </w:t>
      </w:r>
      <w:proofErr w:type="gram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Ну</w:t>
      </w:r>
      <w:proofErr w:type="gramEnd"/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я никак не могу понять, что там лежит. Помогите мне ребята.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 поможем Незнайке справиться с заданием, которое дали жители Цветочного городка?  И он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и обязательно захотят взять его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 путешествие на воздушном шаре.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(дети по очереди засовывают руку в сенсорную коробку и высказывают предположения о содержимом).</w:t>
      </w:r>
    </w:p>
    <w:p w:rsidR="0048245D" w:rsidRPr="000F1ABD" w:rsidRDefault="00CB433C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Ребята, на коробке написано: « что в коробке ты узнаешь, коль загадку разгадаешь»:</w:t>
      </w:r>
    </w:p>
    <w:p w:rsidR="00CB433C" w:rsidRPr="000F1ABD" w:rsidRDefault="00CB433C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«Он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очень нужен детворе,</w:t>
      </w:r>
    </w:p>
    <w:p w:rsidR="00CB433C" w:rsidRPr="000F1ABD" w:rsidRDefault="00CB433C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Он на дорожках во дворе,</w:t>
      </w:r>
    </w:p>
    <w:p w:rsidR="00CB433C" w:rsidRPr="000F1ABD" w:rsidRDefault="00CB433C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Он и на стройке и на пляже,</w:t>
      </w:r>
    </w:p>
    <w:p w:rsidR="00CB433C" w:rsidRPr="000F1ABD" w:rsidRDefault="00CB433C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И он в стекле расплавлен даже»</w:t>
      </w:r>
    </w:p>
    <w:p w:rsidR="0048245D" w:rsidRPr="000F1ABD" w:rsidRDefault="0048245D" w:rsidP="0048245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0F1ABD" w:rsidRDefault="000F1ABD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</w:pPr>
    </w:p>
    <w:p w:rsidR="000F1ABD" w:rsidRDefault="000F1ABD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</w:pPr>
    </w:p>
    <w:p w:rsidR="0048245D" w:rsidRPr="000F1ABD" w:rsidRDefault="0048245D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 xml:space="preserve">Дети: </w:t>
      </w:r>
      <w:r w:rsidRPr="000F1ABD">
        <w:rPr>
          <w:rFonts w:ascii="Times New Roman" w:eastAsia="Times New Roman" w:hAnsi="Times New Roman" w:cs="Times New Roman"/>
          <w:bCs/>
          <w:sz w:val="28"/>
          <w:szCs w:val="28"/>
        </w:rPr>
        <w:t>песок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Ну что ж, Незнайка, ребята помогли тебе разгадать загадку о содержимом коробки - это песок. С коробкой мы разобрались, теперь посмотрим, что в твоей книге.</w:t>
      </w:r>
    </w:p>
    <w:p w:rsidR="00CB433C" w:rsidRPr="000F1ABD" w:rsidRDefault="00CB433C" w:rsidP="0048245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</w:t>
      </w:r>
      <w:r w:rsidR="0048245D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достает из рюкзака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книгу</w:t>
      </w:r>
      <w:r w:rsidR="0048245D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,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и рассматривает с детьми первую страничку.</w:t>
      </w:r>
      <w:proofErr w:type="gramEnd"/>
      <w:r w:rsidR="0048245D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 </w:t>
      </w: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Первая страничка - задание от </w:t>
      </w:r>
      <w:r w:rsid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</w:t>
      </w:r>
      <w:proofErr w:type="spell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Знайки</w:t>
      </w:r>
      <w:proofErr w:type="spellEnd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).</w:t>
      </w:r>
      <w:proofErr w:type="gramEnd"/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Для того</w:t>
      </w:r>
      <w:proofErr w:type="gram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proofErr w:type="gram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48245D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чтобы выполнить задание от </w:t>
      </w:r>
      <w:r w:rsid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proofErr w:type="spell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Знайки</w:t>
      </w:r>
      <w:proofErr w:type="spell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нам понадобится увеличительное стекло.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(Незнайка, воспитатель и дети, проходят на участок к покрывалу, где лежат лупы и одноразовые тарелочки).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Опыт №1 (Состав песка).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Давайте насыплем на тарелочки небольшое количество песка, поднесём лупу, внимательно рассмотрим, что вы видите?</w:t>
      </w:r>
    </w:p>
    <w:p w:rsidR="0048245D" w:rsidRPr="00E418EA" w:rsidRDefault="0048245D" w:rsidP="00CB433C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CB433C" w:rsidRPr="000F1ABD" w:rsidRDefault="00CB433C" w:rsidP="00CB433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0F1ABD">
        <w:rPr>
          <w:rFonts w:ascii="Times New Roman" w:eastAsia="Times New Roman" w:hAnsi="Times New Roman" w:cs="Times New Roman"/>
          <w:noProof/>
          <w:color w:val="211E1E"/>
          <w:sz w:val="24"/>
          <w:szCs w:val="24"/>
        </w:rPr>
        <w:drawing>
          <wp:inline distT="0" distB="0" distL="0" distR="0">
            <wp:extent cx="5400000" cy="4047636"/>
            <wp:effectExtent l="19050" t="0" r="0" b="0"/>
            <wp:docPr id="3" name="Рисунок 3" descr="http://tmndetsady.ru/upload/news/2018/02/orig_a664c6e5d05dec1697f04eaf3ae68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mndetsady.ru/upload/news/2018/02/orig_a664c6e5d05dec1697f04eaf3ae683e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Мы видим мелкие песчинки. В песке есть камешки. Они разные по форме, размеру и цвету.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Правильно. А теперь возьмём песок в руку и обследуем его на ощупь. Что можно сказать, какой он?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Песок сухой и шершавый.</w:t>
      </w:r>
    </w:p>
    <w:p w:rsidR="0048245D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 и ребята отк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рывают вторую страничку книги -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задание от Пончика.</w:t>
      </w:r>
      <w:proofErr w:type="gramEnd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Незнайка достает и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з рюкзака сахар. </w:t>
      </w:r>
      <w:proofErr w:type="gramStart"/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Для выполнения,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этого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lastRenderedPageBreak/>
        <w:t>задания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,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ребята и 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Незнайка проходя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т 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к бревну, где приготовлены прозрачные одноразовые стаканчики, ложечки, вода).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</w:t>
      </w:r>
      <w:proofErr w:type="gramEnd"/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 достает из рюкзака мешочек с сахарным песком).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Опыт №2.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="00B6109B"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Давайте проверим, растворяется ли песок в воде или нет? У вас на столах стоит сахар, добавим туда воды, и размешаем. Что мы видим?</w:t>
      </w:r>
    </w:p>
    <w:p w:rsidR="0048245D" w:rsidRPr="000F1ABD" w:rsidRDefault="0048245D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CB433C" w:rsidRPr="000F1ABD" w:rsidRDefault="00CB433C" w:rsidP="00CB433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noProof/>
          <w:color w:val="211E1E"/>
          <w:sz w:val="28"/>
          <w:szCs w:val="28"/>
        </w:rPr>
        <w:drawing>
          <wp:inline distT="0" distB="0" distL="0" distR="0">
            <wp:extent cx="5400000" cy="4047636"/>
            <wp:effectExtent l="19050" t="0" r="0" b="0"/>
            <wp:docPr id="4" name="Рисунок 4" descr="http://tmndetsady.ru/upload/news/2018/02/orig_b98e43d9a72e39be06d2d3ea627a2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mndetsady.ru/upload/news/2018/02/orig_b98e43d9a72e39be06d2d3ea627a27d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Сахар растворился.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А сейчас ребята возьмём стакан с водой и насыплем туда ложку песка. Не размешиваем. Что происходит с песком?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Песок оседает, а на поверхности воды можно увидеть песочную пыль.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Перемешиваем. Хорошо перемешиваем. Ну что, растворился? Давайте сравним. Сахар растворился в воде, не изменив её цвет. А песок не растворился и измени</w:t>
      </w:r>
      <w:r w:rsidR="00B6109B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л цвет воды. Песок тяжелый, он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сел на дно.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Так какой мы можем сделать вывод?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Песок не растворяется.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i/>
          <w:iCs/>
          <w:color w:val="006600"/>
          <w:sz w:val="28"/>
          <w:szCs w:val="28"/>
        </w:rPr>
        <w:t>Вывод:</w:t>
      </w:r>
      <w:r w:rsidRPr="000F1AB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Из этого опыта можно сделать следующий вывод. В песке обязательно есть пыль. Песок тяжёлый. Песок не растворяется в воде. Песок окрашивает воду.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Опыт №3.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 и ребята рассматривают третью страницу книги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- задание от </w:t>
      </w:r>
      <w:proofErr w:type="spell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Сиропчика</w:t>
      </w:r>
      <w:proofErr w:type="spellEnd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.</w:t>
      </w:r>
      <w:proofErr w:type="gramEnd"/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 </w:t>
      </w: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Дети насыпают в тарелочку песок и добав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ляют воду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).</w:t>
      </w:r>
      <w:proofErr w:type="gramEnd"/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lastRenderedPageBreak/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Ребята посмотрите внимательно, чем еще отличается мокрый песок от </w:t>
      </w:r>
      <w:proofErr w:type="gram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сухого</w:t>
      </w:r>
      <w:proofErr w:type="gramEnd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?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Мокрый песок - темнее. Сухой песок – светлее.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Ребята, ваше наблюдение абсолютно верно.</w:t>
      </w:r>
    </w:p>
    <w:p w:rsidR="00B6109B" w:rsidRPr="000F1ABD" w:rsidRDefault="00CB433C" w:rsidP="00B6109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 и ребята рассматривают четвертую станицу книг</w:t>
      </w: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и-</w:t>
      </w:r>
      <w:proofErr w:type="gramEnd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задание от </w:t>
      </w:r>
      <w:proofErr w:type="spell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Пилюлькина</w:t>
      </w:r>
      <w:proofErr w:type="spellEnd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).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</w:p>
    <w:p w:rsidR="00CB433C" w:rsidRPr="000F1ABD" w:rsidRDefault="00CB433C" w:rsidP="00B6109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Какой песок тяжелее сухой или мокрый? Дети и Незнайка переходят к песочнице, где стоят два детских ведерка в одном</w:t>
      </w:r>
      <w:r w:rsidR="00B6109B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сухой песок, а в другом –</w:t>
      </w:r>
      <w:r w:rsidR="00B6109B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мокрый.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-Путем одновременного поднимания сравнивают</w:t>
      </w:r>
      <w:r w:rsidR="00B6109B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какой песок тяжелее.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На весах сравнивают.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При помощи плечиков.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</w:p>
    <w:p w:rsidR="00CB433C" w:rsidRPr="000F1ABD" w:rsidRDefault="00CB433C" w:rsidP="00B6109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Давайте возьмём в одну руку ведерко с мокрым песком, а в другую с сухим, что мы наблюдаем? Какой песок легче?</w:t>
      </w:r>
    </w:p>
    <w:p w:rsidR="00CB433C" w:rsidRPr="000F1ABD" w:rsidRDefault="00CB433C" w:rsidP="00B6109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Сухой песок легче. Мокрый песок тяжелее.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</w:t>
      </w:r>
      <w:r w:rsidR="00B6109B"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А почему?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Дети: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В мокром песке есть вода. Вода увеличивает вес.</w:t>
      </w:r>
    </w:p>
    <w:p w:rsidR="00CB433C" w:rsidRPr="000F1ABD" w:rsidRDefault="00CB433C" w:rsidP="00B6109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(Воспитатель предл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агает поиграть в подвижную игру  «Мокрые и сухие песчинки»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)</w:t>
      </w:r>
    </w:p>
    <w:p w:rsidR="00B6109B" w:rsidRPr="000F1ABD" w:rsidRDefault="00CB433C" w:rsidP="00B6109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 с ребятами рассматривают пятую страницу книги</w:t>
      </w:r>
      <w:r w:rsidR="00B6109B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- задание от Винтика и </w:t>
      </w:r>
      <w:proofErr w:type="spell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Шпунтика</w:t>
      </w:r>
      <w:proofErr w:type="spellEnd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, где используют песок).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</w:p>
    <w:p w:rsidR="00B6109B" w:rsidRPr="000F1ABD" w:rsidRDefault="00B6109B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В книге иллюстрации</w:t>
      </w:r>
    </w:p>
    <w:p w:rsidR="00B6109B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кирпичный дом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пожар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гололед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стекло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песочные часы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для игр в песочнице</w:t>
      </w:r>
    </w:p>
    <w:p w:rsidR="00CB433C" w:rsidRPr="000F1ABD" w:rsidRDefault="00CB433C" w:rsidP="00B6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(Незнайка с детьми рассматривают иллюстрацию с заданием от Тюбика).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Чем можно рисовать на сухом песке:</w:t>
      </w:r>
    </w:p>
    <w:p w:rsidR="00B6109B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-пальцем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локтями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палочкой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брызгалкой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раздувать т</w:t>
      </w:r>
      <w:r w:rsidR="00B6109B"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р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убочкой</w:t>
      </w:r>
    </w:p>
    <w:p w:rsidR="00B6109B" w:rsidRPr="000F1ABD" w:rsidRDefault="00B6109B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На мокром песке:</w:t>
      </w:r>
    </w:p>
    <w:p w:rsidR="00CB433C" w:rsidRPr="000F1ABD" w:rsidRDefault="00CB433C" w:rsidP="00B61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попробовать раздуть трубочкой</w:t>
      </w:r>
    </w:p>
    <w:p w:rsidR="00CB433C" w:rsidRPr="000F1ABD" w:rsidRDefault="00CB433C" w:rsidP="00B6109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lastRenderedPageBreak/>
        <w:t>Вывод: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 мокрый песок не раздувается, он не сыпучий, т.к. песчинки слиплись, между песчинками вода, а в сухом песке между песчинками воздух, по этому сухой песок сыпучий и рассыпчатый.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отпечатки можно отставлять, игра «Чей след?».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 Незнайка с детьми рассматривают последнюю иллюстрацию в книге, в которой Тюбик предлагает раскрасить картинку при помощи песка).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Подведение итогов.</w:t>
      </w:r>
    </w:p>
    <w:p w:rsidR="00CB433C" w:rsidRPr="000F1ABD" w:rsidRDefault="00CB433C" w:rsidP="00CB43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</w:rPr>
        <w:t>Воспитатель: </w:t>
      </w: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Ребята, сегодня мы с вами помогли Незнайке, где изучили удивительные свойства обычного песка. Давайте вспомним их.</w:t>
      </w:r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- Прежде всего, скажите мне, что такое песок? </w:t>
      </w:r>
      <w:proofErr w:type="gramStart"/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(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Песок – это природный материал, состоит их мелких камешков, которые имеют разную форму, окраску, размер.</w:t>
      </w:r>
      <w:proofErr w:type="gramEnd"/>
      <w:r w:rsidR="000F1ABD"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 xml:space="preserve"> </w:t>
      </w: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Песок может содержать частички металла).</w:t>
      </w:r>
      <w:proofErr w:type="gramEnd"/>
    </w:p>
    <w:p w:rsidR="00CB433C" w:rsidRPr="000F1ABD" w:rsidRDefault="00CB433C" w:rsidP="00CB433C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- Какими свойствами обладает песок? 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(</w:t>
      </w:r>
      <w:proofErr w:type="gramStart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Сыпучий</w:t>
      </w:r>
      <w:proofErr w:type="gramEnd"/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, рыхлый, рассыпчатый,  двигаться, изменяет свои свойства под воздействием воды.)</w:t>
      </w:r>
    </w:p>
    <w:p w:rsidR="00CB433C" w:rsidRPr="000F1ABD" w:rsidRDefault="00CB433C" w:rsidP="00CB433C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0F1ABD">
        <w:rPr>
          <w:rFonts w:ascii="Times New Roman" w:eastAsia="Times New Roman" w:hAnsi="Times New Roman" w:cs="Times New Roman"/>
          <w:color w:val="211E1E"/>
          <w:sz w:val="28"/>
          <w:szCs w:val="28"/>
        </w:rPr>
        <w:t>- Где применяется песок</w:t>
      </w:r>
      <w:r w:rsidRPr="000F1ABD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? (В строительстве, для изготовления бетона, цемента, для изготовления стекла, при тушении пожара, в гололёд, для игр, песком можно рисовать.).</w:t>
      </w:r>
    </w:p>
    <w:p w:rsidR="00D25890" w:rsidRPr="000F1ABD" w:rsidRDefault="00D25890">
      <w:pPr>
        <w:rPr>
          <w:rFonts w:ascii="Times New Roman" w:hAnsi="Times New Roman" w:cs="Times New Roman"/>
          <w:sz w:val="28"/>
          <w:szCs w:val="28"/>
        </w:rPr>
      </w:pPr>
    </w:p>
    <w:sectPr w:rsidR="00D25890" w:rsidRPr="000F1ABD" w:rsidSect="0048245D">
      <w:pgSz w:w="11906" w:h="16838"/>
      <w:pgMar w:top="851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33C"/>
    <w:rsid w:val="000F1ABD"/>
    <w:rsid w:val="0048245D"/>
    <w:rsid w:val="004C14F7"/>
    <w:rsid w:val="006F7E5B"/>
    <w:rsid w:val="00741540"/>
    <w:rsid w:val="00B6109B"/>
    <w:rsid w:val="00BD2FE8"/>
    <w:rsid w:val="00CB433C"/>
    <w:rsid w:val="00D2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2018-03-08T15:32:00Z</dcterms:created>
  <dcterms:modified xsi:type="dcterms:W3CDTF">2018-03-12T08:35:00Z</dcterms:modified>
</cp:coreProperties>
</file>