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2" w:lineRule="exact"/>
        <w:rPr>
          <w:rFonts w:ascii="Cambria" w:hAnsi="Cambria"/>
          <w:sz w:val="24"/>
          <w:szCs w:val="24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281" w:lineRule="exact"/>
        <w:ind w:left="170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3089">
        <w:rPr>
          <w:rFonts w:ascii="Times New Roman" w:hAnsi="Times New Roman"/>
          <w:b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00" w:lineRule="exact"/>
        <w:ind w:left="170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3089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B45FDE" w:rsidRPr="009B3089"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9B3089">
        <w:rPr>
          <w:rFonts w:ascii="Times New Roman" w:hAnsi="Times New Roman"/>
          <w:b/>
          <w:color w:val="000000"/>
          <w:sz w:val="28"/>
          <w:szCs w:val="28"/>
        </w:rPr>
        <w:t>етский сад</w:t>
      </w:r>
      <w:r w:rsidR="00B45FDE" w:rsidRPr="009B3089">
        <w:rPr>
          <w:rFonts w:ascii="Times New Roman" w:hAnsi="Times New Roman"/>
          <w:b/>
          <w:color w:val="000000"/>
          <w:sz w:val="28"/>
          <w:szCs w:val="28"/>
        </w:rPr>
        <w:t xml:space="preserve"> с. </w:t>
      </w:r>
      <w:proofErr w:type="spellStart"/>
      <w:r w:rsidR="009B3089" w:rsidRPr="009B3089">
        <w:rPr>
          <w:rFonts w:ascii="Times New Roman" w:hAnsi="Times New Roman"/>
          <w:b/>
          <w:color w:val="000000"/>
          <w:sz w:val="28"/>
          <w:szCs w:val="28"/>
        </w:rPr>
        <w:t>Нижнемахарги</w:t>
      </w:r>
      <w:proofErr w:type="spellEnd"/>
      <w:r w:rsidRPr="009B3089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Порядок оформления возникновения,</w:t>
      </w:r>
    </w:p>
    <w:p w:rsidR="001201F8" w:rsidRPr="009B3089" w:rsidRDefault="000226D0" w:rsidP="009B308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приостановления и прекращения</w:t>
      </w:r>
    </w:p>
    <w:p w:rsidR="00B45FDE" w:rsidRPr="009B3089" w:rsidRDefault="000226D0" w:rsidP="009B308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образоват</w:t>
      </w:r>
      <w:r w:rsidR="00B45FDE" w:rsidRPr="009B3089">
        <w:rPr>
          <w:rFonts w:ascii="Times New Roman" w:hAnsi="Times New Roman"/>
          <w:sz w:val="28"/>
          <w:szCs w:val="28"/>
        </w:rPr>
        <w:t xml:space="preserve">ельных отношений </w:t>
      </w:r>
      <w:proofErr w:type="gramStart"/>
      <w:r w:rsidR="00B45FDE" w:rsidRPr="009B3089">
        <w:rPr>
          <w:rFonts w:ascii="Times New Roman" w:hAnsi="Times New Roman"/>
          <w:sz w:val="28"/>
          <w:szCs w:val="28"/>
        </w:rPr>
        <w:t>между</w:t>
      </w:r>
      <w:proofErr w:type="gramEnd"/>
    </w:p>
    <w:p w:rsidR="001201F8" w:rsidRPr="009B3089" w:rsidRDefault="00B45FDE" w:rsidP="009B308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МКДОУ «Д</w:t>
      </w:r>
      <w:r w:rsidR="000226D0" w:rsidRPr="009B3089">
        <w:rPr>
          <w:rFonts w:ascii="Times New Roman" w:hAnsi="Times New Roman"/>
          <w:sz w:val="28"/>
          <w:szCs w:val="28"/>
        </w:rPr>
        <w:t>етский сад</w:t>
      </w:r>
      <w:r w:rsidR="009B3089" w:rsidRPr="009B3089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9B3089" w:rsidRPr="009B3089">
        <w:rPr>
          <w:rFonts w:ascii="Times New Roman" w:hAnsi="Times New Roman"/>
          <w:sz w:val="28"/>
          <w:szCs w:val="28"/>
        </w:rPr>
        <w:t>Нижнемахарги</w:t>
      </w:r>
      <w:proofErr w:type="spellEnd"/>
      <w:r w:rsidRPr="009B3089">
        <w:rPr>
          <w:rFonts w:ascii="Times New Roman" w:hAnsi="Times New Roman"/>
          <w:sz w:val="28"/>
          <w:szCs w:val="28"/>
        </w:rPr>
        <w:t>»</w:t>
      </w:r>
    </w:p>
    <w:p w:rsidR="00B45FDE" w:rsidRPr="009B3089" w:rsidRDefault="000226D0" w:rsidP="009B308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и родителями</w:t>
      </w:r>
    </w:p>
    <w:p w:rsidR="001201F8" w:rsidRPr="009B3089" w:rsidRDefault="000226D0" w:rsidP="009B3089">
      <w:pPr>
        <w:pStyle w:val="a3"/>
        <w:rPr>
          <w:rFonts w:ascii="Times New Roman" w:hAnsi="Times New Roman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991" w:bottom="0" w:left="709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/>
          <w:noEndnote/>
        </w:sectPr>
      </w:pPr>
      <w:r w:rsidRPr="009B3089">
        <w:rPr>
          <w:rFonts w:ascii="Times New Roman" w:hAnsi="Times New Roman"/>
          <w:sz w:val="28"/>
          <w:szCs w:val="28"/>
        </w:rPr>
        <w:t>(</w:t>
      </w:r>
      <w:r w:rsidR="006D58B1" w:rsidRPr="009B3089">
        <w:rPr>
          <w:rFonts w:ascii="Times New Roman" w:hAnsi="Times New Roman"/>
          <w:sz w:val="28"/>
          <w:szCs w:val="28"/>
        </w:rPr>
        <w:t>законными представ</w:t>
      </w:r>
      <w:r w:rsidRPr="009B3089">
        <w:rPr>
          <w:rFonts w:ascii="Times New Roman" w:hAnsi="Times New Roman"/>
          <w:sz w:val="28"/>
          <w:szCs w:val="28"/>
        </w:rPr>
        <w:t>ителями)</w:t>
      </w:r>
      <w:r w:rsidR="009B3089">
        <w:rPr>
          <w:rFonts w:ascii="Times New Roman" w:hAnsi="Times New Roman"/>
          <w:sz w:val="28"/>
          <w:szCs w:val="28"/>
        </w:rPr>
        <w:t xml:space="preserve"> </w:t>
      </w:r>
      <w:r w:rsidRPr="009B3089">
        <w:rPr>
          <w:rFonts w:ascii="Times New Roman" w:hAnsi="Times New Roman"/>
          <w:sz w:val="28"/>
          <w:szCs w:val="28"/>
        </w:rPr>
        <w:t>воспитанников</w: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26" style="position:absolute;left:0;text-align:left;margin-left:83.65pt;margin-top:299.7pt;width:470.75pt;height:30pt;z-index:-251681792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27" style="position:absolute;left:0;text-align:left;margin-left:83.65pt;margin-top:329.7pt;width:470.75pt;height:28.9pt;z-index:-251680768;mso-position-horizontal-relative:page;mso-position-vertical-relative:page" coordsize="9415,578" path="m,578r9415,l9415,,,,,578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28" style="position:absolute;left:0;text-align:left;margin-left:83.65pt;margin-top:358.6pt;width:470.75pt;height:30pt;z-index:-251679744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29" style="position:absolute;left:0;text-align:left;margin-left:83.65pt;margin-top:388.6pt;width:470.75pt;height:30pt;z-index:-251678720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0" style="position:absolute;left:0;text-align:left;margin-left:83.65pt;margin-top:418.6pt;width:470.75pt;height:28.55pt;z-index:-251677696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1" style="position:absolute;left:0;text-align:left;margin-left:83.65pt;margin-top:447.15pt;width:470.75pt;height:28.6pt;z-index:-251676672;mso-position-horizontal-relative:page;mso-position-vertical-relative:page" coordsize="9415,572" path="m,572r9415,l9415,,,,,572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2" style="position:absolute;left:0;text-align:left;margin-left:83.65pt;margin-top:475.75pt;width:470.75pt;height:28.7pt;z-index:-251675648;mso-position-horizontal-relative:page;mso-position-vertical-relative:page" coordsize="9415,574" path="m,574r9415,l9415,,,,,574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3" style="position:absolute;left:0;text-align:left;margin-left:83.65pt;margin-top:504.45pt;width:470.75pt;height:28.55pt;z-index:-251674624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4" style="position:absolute;left:0;text-align:left;margin-left:83.65pt;margin-top:533pt;width:470.75pt;height:28.55pt;z-index:-251673600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5" style="position:absolute;left:0;text-align:left;margin-left:83.65pt;margin-top:561.55pt;width:470.75pt;height:28.55pt;z-index:-251672576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6" style="position:absolute;left:0;text-align:left;margin-left:83.65pt;margin-top:590.1pt;width:470.75pt;height:28.55pt;z-index:-251671552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7" style="position:absolute;left:0;text-align:left;margin-left:83.65pt;margin-top:618.65pt;width:470.75pt;height:28.6pt;z-index:-251670528;mso-position-horizontal-relative:page;mso-position-vertical-relative:page" coordsize="9415,572" path="m,571r9415,l9415,,,,,57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8" style="position:absolute;left:0;text-align:left;margin-left:83.65pt;margin-top:647.25pt;width:470.75pt;height:28.55pt;z-index:-251669504;mso-position-horizontal-relative:page;mso-position-vertical-relative:page" coordsize="9415,571" path="m,572r9415,l9415,,,,,572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39" style="position:absolute;left:0;text-align:left;margin-left:83.65pt;margin-top:675.8pt;width:470.75pt;height:28.7pt;z-index:-251668480;mso-position-horizontal-relative:page;mso-position-vertical-relative:page" coordsize="9415,574" path="m,574r9415,l9415,,,,,574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0" style="position:absolute;left:0;text-align:left;margin-left:83.65pt;margin-top:704.5pt;width:470.75pt;height:28.55pt;z-index:-251667456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1" style="position:absolute;left:0;text-align:left;margin-left:83.65pt;margin-top:733.05pt;width:470.75pt;height:28.55pt;z-index:-251666432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2" style="position:absolute;left:0;text-align:left;margin-left:83.65pt;margin-top:761.6pt;width:470.75pt;height:19.7pt;z-index:-251665408;mso-position-horizontal-relative:page;mso-position-vertical-relative:page" coordsize="9415,394" path="m,394r9415,l9415,,,,,394xe" stroked="f" strokeweight="1pt">
            <v:path arrowok="t"/>
            <w10:wrap anchorx="page" anchory="page"/>
          </v:shape>
        </w:pic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503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1.</w:t>
      </w:r>
      <w:r w:rsidRPr="009B3089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241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   разработано в соответствии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Федеральным законом от29.12.2012 г. №273-ФЗ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«О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б образовании в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Российской Федерации», Конституцией РФ,</w:t>
      </w:r>
      <w:r w:rsidR="00B45FDE" w:rsidRPr="009B3089">
        <w:rPr>
          <w:rFonts w:ascii="Times New Roman" w:hAnsi="Times New Roman"/>
          <w:color w:val="000000"/>
          <w:sz w:val="28"/>
          <w:szCs w:val="28"/>
        </w:rPr>
        <w:t xml:space="preserve"> уставом </w:t>
      </w:r>
      <w:proofErr w:type="gramStart"/>
      <w:r w:rsidR="00B45FDE" w:rsidRPr="009B3089">
        <w:rPr>
          <w:rFonts w:ascii="Times New Roman" w:hAnsi="Times New Roman"/>
          <w:color w:val="000000"/>
          <w:sz w:val="28"/>
          <w:szCs w:val="28"/>
        </w:rPr>
        <w:t>О</w:t>
      </w:r>
      <w:r w:rsidRPr="009B3089">
        <w:rPr>
          <w:rFonts w:ascii="Times New Roman" w:hAnsi="Times New Roman"/>
          <w:color w:val="000000"/>
          <w:sz w:val="28"/>
          <w:szCs w:val="28"/>
        </w:rPr>
        <w:t>бразовательного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учреждения.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2486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1.2. Настоящее Положение разработано в целях обеспечения 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7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соблюдения конституционных прав граждан Российской Федерации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дошкольное образование.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2486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1.3.  Данный  документ  регулирует  порядок  оформления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возникновения, приостановления и прекращения отношений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образовательным   учреждением   и   родителям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законными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1201F8" w:rsidRPr="009B3089" w:rsidSect="009B3089"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представителями) несовершеннолетних воспитанников.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1" w:lineRule="exact"/>
        <w:ind w:left="2486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1.4. Под    образовательными    отношениями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1" w:lineRule="exact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br w:type="column"/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понимается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20" w:equalWidth="0">
            <w:col w:w="9530" w:space="10"/>
            <w:col w:w="236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совокупность общественных отношений по реализации права граждан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4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на образование, целью которых</w:t>
      </w:r>
      <w:proofErr w:type="gramStart"/>
      <w:r w:rsidR="00B45FDE" w:rsidRPr="009B3089">
        <w:rPr>
          <w:rFonts w:ascii="Times New Roman" w:hAnsi="Times New Roman"/>
          <w:color w:val="000000"/>
          <w:sz w:val="28"/>
          <w:szCs w:val="28"/>
        </w:rPr>
        <w:t>,</w:t>
      </w:r>
      <w:r w:rsidRPr="009B3089">
        <w:rPr>
          <w:rFonts w:ascii="Times New Roman" w:hAnsi="Times New Roman"/>
          <w:color w:val="000000"/>
          <w:sz w:val="28"/>
          <w:szCs w:val="28"/>
        </w:rPr>
        <w:t>я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вляется освоение воспитанниками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)     содержания     образовательных     программ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(образовательные отношения), и общественных отношений, которые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связаны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с образовательными отношениями и целью которых является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создание условий для реализации прав граждан на образование.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241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1.5. Участники образовательных отношений–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спитанники,</w:t>
      </w:r>
    </w:p>
    <w:p w:rsidR="001201F8" w:rsidRPr="009B3089" w:rsidRDefault="00B45FDE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Р</w:t>
      </w:r>
      <w:r w:rsidR="000226D0" w:rsidRPr="009B3089">
        <w:rPr>
          <w:rFonts w:ascii="Times New Roman" w:hAnsi="Times New Roman"/>
          <w:color w:val="000000"/>
          <w:sz w:val="28"/>
          <w:szCs w:val="28"/>
        </w:rPr>
        <w:t>одител</w:t>
      </w:r>
      <w:proofErr w:type="gramStart"/>
      <w:r w:rsidR="000226D0" w:rsidRPr="009B3089"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 w:rsidR="000226D0" w:rsidRPr="009B3089">
        <w:rPr>
          <w:rFonts w:ascii="Times New Roman" w:hAnsi="Times New Roman"/>
          <w:color w:val="000000"/>
          <w:sz w:val="28"/>
          <w:szCs w:val="28"/>
        </w:rPr>
        <w:t>законные     представители)     несовершеннолетних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воспитанников, педагогические работники и их представители,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организации, осуществляющие образовательную деятельность.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2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2.</w:t>
      </w:r>
      <w:r w:rsidRPr="009B3089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Порядок оформления возникновения </w:t>
      </w:r>
      <w:proofErr w:type="gramStart"/>
      <w:r w:rsidRPr="009B3089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образовательных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79" w:lineRule="exact"/>
        <w:ind w:left="560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089">
        <w:rPr>
          <w:rFonts w:ascii="Times New Roman" w:hAnsi="Times New Roman"/>
          <w:b/>
          <w:bCs/>
          <w:color w:val="000000"/>
          <w:sz w:val="28"/>
          <w:szCs w:val="28"/>
        </w:rPr>
        <w:t>отношений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44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2174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2.1. Основанием возникновения образовательных отношений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между</w:t>
      </w:r>
      <w:proofErr w:type="gramEnd"/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2" w:lineRule="exact"/>
        <w:ind w:left="2174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77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образовательной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7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организацией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7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7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родителями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(законными</w:t>
      </w:r>
      <w:proofErr w:type="gramEnd"/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4410" w:space="10"/>
            <w:col w:w="2290" w:space="10"/>
            <w:col w:w="670" w:space="10"/>
            <w:col w:w="2070" w:space="10"/>
            <w:col w:w="242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представителями) является приказ руководителя ДОУ о зачислении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детей в образовательное учреждение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,с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формированный на основе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направления Комиссии по распределению детей.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2174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2.2.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7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Родители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(законные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представители)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воспитанника,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2930" w:space="10"/>
            <w:col w:w="1630" w:space="10"/>
            <w:col w:w="1730" w:space="10"/>
            <w:col w:w="2850" w:space="10"/>
            <w:col w:w="272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зачисленного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в образовательное учреждение, обязаны явиться к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1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руководителю образовательного учреждения до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сентября текущего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года, для заключения договора об образовании, ознакомления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условиями, режимом и спецификой организации образовательной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деятельности образовательного учреждения.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095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2.3. Договор об образовании заключается в двух экземплярах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между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: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2095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организацией,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осуществляющей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образовательную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деятельность,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3890" w:space="10"/>
            <w:col w:w="2490" w:space="10"/>
            <w:col w:w="2470" w:space="10"/>
            <w:col w:w="2010" w:space="10"/>
            <w:col w:w="1000"/>
          </w:cols>
          <w:noEndnote/>
        </w:sect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</w: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3" style="position:absolute;left:0;text-align:left;margin-left:83.65pt;margin-top:56.65pt;width:470.75pt;height:20.15pt;z-index:-25166438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4" style="position:absolute;left:0;text-align:left;margin-left:83.65pt;margin-top:157.1pt;width:470.75pt;height:17.5pt;z-index:-251663360;mso-position-horizontal-relative:page;mso-position-vertical-relative:page" coordsize="9415,350" path="m,350r9415,l9415,,,,,350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5" style="position:absolute;left:0;text-align:left;margin-left:83.65pt;margin-top:191.05pt;width:470.75pt;height:17.55pt;z-index:-251662336;mso-position-horizontal-relative:page;mso-position-vertical-relative:page" coordsize="9415,351" path="m,350r9415,l9415,,,,,350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6" style="position:absolute;left:0;text-align:left;margin-left:83.65pt;margin-top:208.6pt;width:470.75pt;height:17.6pt;z-index:-251661312;mso-position-horizontal-relative:page;mso-position-vertical-relative:page" coordsize="9415,352" path="m,353r9415,l9415,,,,,35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7" style="position:absolute;left:0;text-align:left;margin-left:83.65pt;margin-top:261.4pt;width:470.75pt;height:17.5pt;z-index:-251660288;mso-position-horizontal-relative:page;mso-position-vertical-relative:page" coordsize="9415,350" path="m,350r9415,l9415,,,,,350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8" style="position:absolute;left:0;text-align:left;margin-left:83.65pt;margin-top:469.95pt;width:470.75pt;height:20.1pt;z-index:-251659264;mso-position-horizontal-relative:page;mso-position-vertical-relative:page" coordsize="9415,402" path="m,401r9415,l9415,,,,,401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49" style="position:absolute;left:0;text-align:left;margin-left:83.65pt;margin-top:490.05pt;width:470.75pt;height:18.8pt;z-index:-251658240;mso-position-horizontal-relative:page;mso-position-vertical-relative:page" coordsize="9415,376" path="m,377r9415,l9415,,,,,377xe" stroked="f" strokeweight="1pt">
            <v:path arrowok="t"/>
            <w10:wrap anchorx="page" anchory="page"/>
          </v:shape>
        </w:pic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8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B45FDE" w:rsidP="009B3089">
      <w:pPr>
        <w:widowControl w:val="0"/>
        <w:autoSpaceDE w:val="0"/>
        <w:autoSpaceDN w:val="0"/>
        <w:adjustRightInd w:val="0"/>
        <w:spacing w:after="0" w:line="324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Р</w:t>
      </w:r>
      <w:r w:rsidR="000226D0" w:rsidRPr="009B3089">
        <w:rPr>
          <w:rFonts w:ascii="Times New Roman" w:hAnsi="Times New Roman"/>
          <w:color w:val="000000"/>
          <w:sz w:val="28"/>
          <w:szCs w:val="28"/>
        </w:rPr>
        <w:t>одителям</w:t>
      </w:r>
      <w:proofErr w:type="gramStart"/>
      <w:r w:rsidR="000226D0" w:rsidRPr="009B3089"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 w:rsidR="000226D0" w:rsidRPr="009B3089">
        <w:rPr>
          <w:rFonts w:ascii="Times New Roman" w:hAnsi="Times New Roman"/>
          <w:color w:val="000000"/>
          <w:sz w:val="28"/>
          <w:szCs w:val="28"/>
        </w:rPr>
        <w:t>законными представителями) несовершеннолетнего лица.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24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5" w:lineRule="exact"/>
        <w:ind w:left="2174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2.4.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Права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обязанности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воспитанника,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предусмотренные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6" w:space="720" w:equalWidth="0">
            <w:col w:w="2970" w:space="10"/>
            <w:col w:w="1150" w:space="10"/>
            <w:col w:w="590" w:space="10"/>
            <w:col w:w="1930" w:space="10"/>
            <w:col w:w="2170" w:space="10"/>
            <w:col w:w="304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образовательного учреждения, возникают у лица, принятого на обучение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даты зачисления в образовательное учреждение.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4" w:lineRule="exact"/>
        <w:ind w:left="314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3.</w:t>
      </w:r>
      <w:r w:rsidRPr="009B3089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Порядок изменения образовательных отношений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4" w:lineRule="exact"/>
        <w:ind w:left="2174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3.1. Образовательные отношения изменяются в случае изменения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условий получения воспитанниками образования по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конкретной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основной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или дополнительной образовательной программе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,п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овлекшего за собой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изменение взаимных прав и обязанностей воспитанника и организации,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осуществляющей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образовательную деятельность.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3" w:lineRule="exact"/>
        <w:ind w:left="2174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3.2. Образовательные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отношения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могут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быть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изменены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как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по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7" w:space="720" w:equalWidth="0">
            <w:col w:w="5050" w:space="10"/>
            <w:col w:w="1630" w:space="10"/>
            <w:col w:w="950" w:space="10"/>
            <w:col w:w="870" w:space="10"/>
            <w:col w:w="1510" w:space="10"/>
            <w:col w:w="690" w:space="10"/>
            <w:col w:w="114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инициативе родителе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законных представителей) несовершеннолетнего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воспитанника по заявлению в письменной форме, так и по инициативе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организации, осуществляющей образовательную деятельность.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2174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3.3. Основанием для изменения образовательных отношений является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распорядительный акт организации, осуществляющей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образовательную</w:t>
      </w:r>
      <w:proofErr w:type="gramEnd"/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деятельность,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изданный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руководителем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этой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организации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или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6" w:space="720" w:equalWidth="0">
            <w:col w:w="3790" w:space="10"/>
            <w:col w:w="1610" w:space="10"/>
            <w:col w:w="2270" w:space="10"/>
            <w:col w:w="930" w:space="10"/>
            <w:col w:w="1950" w:space="10"/>
            <w:col w:w="13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уполномоченным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им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лицом.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Если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с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родителями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(законными</w:t>
      </w:r>
      <w:proofErr w:type="gramEnd"/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2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7" w:space="720" w:equalWidth="0">
            <w:col w:w="4230" w:space="10"/>
            <w:col w:w="730" w:space="10"/>
            <w:col w:w="1250" w:space="10"/>
            <w:col w:w="930" w:space="10"/>
            <w:col w:w="510" w:space="10"/>
            <w:col w:w="1870" w:space="10"/>
            <w:col w:w="232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представителями) несовершеннолетнего воспитанника заключен договор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об образовании, распорядительный акт издается на основании внесения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соответствующих изменений в такой договор.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3" w:lineRule="exact"/>
        <w:ind w:left="2253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3.4. Права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обязанности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воспитанника,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предусмотренные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3930" w:space="10"/>
            <w:col w:w="650" w:space="10"/>
            <w:col w:w="2010" w:space="10"/>
            <w:col w:w="2230" w:space="10"/>
            <w:col w:w="304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7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6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организации, осуществляющей образовательную деятельность, изменяются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с даты издания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распорядительного акта или с иной указанной в нем даты.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4" w:lineRule="exact"/>
        <w:ind w:left="3151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4.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2" w:lineRule="exact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br w:type="column"/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089">
        <w:rPr>
          <w:rFonts w:ascii="Times New Roman" w:hAnsi="Times New Roman"/>
          <w:b/>
          <w:bCs/>
          <w:color w:val="000000"/>
          <w:sz w:val="28"/>
          <w:szCs w:val="28"/>
        </w:rPr>
        <w:t>Приостановление образовательных отношений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20" w:equalWidth="0">
            <w:col w:w="3790" w:space="10"/>
            <w:col w:w="8100" w:space="10"/>
          </w:cols>
          <w:noEndnote/>
        </w:sect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51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4" w:lineRule="exact"/>
        <w:ind w:left="22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4.1.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br w:type="column"/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Образовательные отношения могут быть приостановлены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20" w:equalWidth="0">
            <w:col w:w="2930" w:space="10"/>
            <w:col w:w="896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основании письменного заявления родителе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законных представителей) 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временном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выбытии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воспитанника из Учреждения с сохранением места.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2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4.2. Причинами, дающими право на сохранение места за ребенком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Учреждении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, являются:</w:t>
      </w:r>
    </w:p>
    <w:p w:rsidR="001201F8" w:rsidRPr="009B3089" w:rsidRDefault="000226D0" w:rsidP="009B30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1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Состояние здоровья, не позволяющее в течение определенного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  <w:r w:rsidRPr="009B3089">
        <w:rPr>
          <w:rFonts w:ascii="Times New Roman" w:hAnsi="Times New Roman"/>
          <w:color w:val="000000"/>
          <w:sz w:val="28"/>
          <w:szCs w:val="28"/>
        </w:rPr>
        <w:t>периода посещать Учреждение(при наличии медицинского документа);</w: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0" style="position:absolute;left:0;text-align:left;margin-left:83.65pt;margin-top:561.9pt;width:470.75pt;height:20.15pt;z-index:-25165721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1" style="position:absolute;left:0;text-align:left;margin-left:83.65pt;margin-top:582.05pt;width:470.75pt;height:18.6pt;z-index:-251656192;mso-position-horizontal-relative:page;mso-position-vertical-relative:page" coordsize="9415,372" path="m,372r9415,l9415,,,,,372xe" stroked="f" strokeweight="1pt">
            <v:path arrowok="t"/>
            <w10:wrap anchorx="page" anchory="page"/>
          </v:shape>
        </w:pic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31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Временное посещение санатория, дошкольного учреждения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5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присмотра и оздоровлени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я(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по состоянию здоровья, при наличии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направления медицинского учреждения);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2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-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по заявлениям родителе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законных представителей) на время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20" w:equalWidth="0">
            <w:col w:w="2930" w:space="10"/>
            <w:col w:w="896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очередных отпусков родителе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законных представителей)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2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4.3.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Возобновление образовательных отношений осуществляется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20" w:equalWidth="0">
            <w:col w:w="2910" w:space="10"/>
            <w:col w:w="898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заявлению родителей, при издании приказа заведующего Учреждением 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зачислении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воспитанника после временного отсутствия.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2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4.4.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Родители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(законные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представители)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несовершеннолетнего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2970" w:space="10"/>
            <w:col w:w="1490" w:space="10"/>
            <w:col w:w="1610" w:space="10"/>
            <w:col w:w="2250" w:space="10"/>
            <w:col w:w="354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обучающегос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я(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воспитанника), для сохранения места представляют в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B45FDE" w:rsidP="009B3089">
      <w:pPr>
        <w:widowControl w:val="0"/>
        <w:autoSpaceDE w:val="0"/>
        <w:autoSpaceDN w:val="0"/>
        <w:adjustRightInd w:val="0"/>
        <w:spacing w:after="0" w:line="387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МК</w:t>
      </w:r>
      <w:r w:rsidR="000226D0" w:rsidRPr="009B3089">
        <w:rPr>
          <w:rFonts w:ascii="Times New Roman" w:hAnsi="Times New Roman"/>
          <w:color w:val="000000"/>
          <w:sz w:val="28"/>
          <w:szCs w:val="28"/>
        </w:rPr>
        <w:t>ДОУ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документы,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подтверждающие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отсутствие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воспитанника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по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6" w:space="720" w:equalWidth="0">
            <w:col w:w="2930" w:space="10"/>
            <w:col w:w="1730" w:space="10"/>
            <w:col w:w="2470" w:space="10"/>
            <w:col w:w="1590" w:space="10"/>
            <w:col w:w="1990" w:space="10"/>
            <w:col w:w="114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уважительным причинам.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71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4" w:lineRule="exact"/>
        <w:ind w:left="298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5.</w:t>
      </w:r>
      <w:r w:rsidRPr="009B3089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Порядок прекращения образовательных отношений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0" w:lineRule="exact"/>
        <w:ind w:left="241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5.1. Прекращение образовательных отношений в связи с отчислением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воспитанника из учреждения оформляется в соответствии с Порядком и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3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4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основаниями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6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перевода,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отчисления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восстановления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обучающихся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6" w:space="720" w:equalWidth="0">
            <w:col w:w="3590" w:space="10"/>
            <w:col w:w="1490" w:space="10"/>
            <w:col w:w="1670" w:space="10"/>
            <w:col w:w="430" w:space="10"/>
            <w:col w:w="2190" w:space="10"/>
            <w:col w:w="248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(воспитанников)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,у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твержденными приказом заведующего Учреждения.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55" w:lineRule="exact"/>
        <w:ind w:left="2486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5.2.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Образовательные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отношения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прекращаются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в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связи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с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7" w:space="720" w:equalWidth="0">
            <w:col w:w="3190" w:space="10"/>
            <w:col w:w="2470" w:space="10"/>
            <w:col w:w="1670" w:space="10"/>
            <w:col w:w="2090" w:space="10"/>
            <w:col w:w="470" w:space="10"/>
            <w:col w:w="970" w:space="10"/>
            <w:col w:w="98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отчислением воспитанника из образовательного учреждения: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41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5.2.1. в связи с получением образовани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я(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завершением обучения);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Окончанием срока действия Договора является окончание получения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ребенком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дошкольного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образования,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предоставление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Учреждением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3210" w:space="10"/>
            <w:col w:w="1910" w:space="10"/>
            <w:col w:w="1930" w:space="10"/>
            <w:col w:w="2270" w:space="10"/>
            <w:col w:w="254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образовательной услуги в полном объеме.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3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5.2.3. досрочно по основаниям, установленным законодательством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об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образовании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3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5.3. Образовательные отношения могут быть прекращены досрочно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 xml:space="preserve">следующих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случаях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: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3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5.3.1. по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инициативе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родителей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(законных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представителей)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3670" w:space="10"/>
            <w:col w:w="1870" w:space="10"/>
            <w:col w:w="1730" w:space="10"/>
            <w:col w:w="1710" w:space="10"/>
            <w:col w:w="288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несовершеннолетнего воспитанника, в том числе в случае перевода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воспитанника для продолжения освоения образовательной программы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другое образовательное учреждение;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251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5.3.2. по обстоятельствам, не зависящим от воли родителе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законных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представителей) несовершеннолетнего воспитанника и образовательного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учреждения, в том числе в случаях ликвидации образовательного</w: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2" style="position:absolute;left:0;text-align:left;margin-left:83.65pt;margin-top:299.45pt;width:470.75pt;height:14.65pt;z-index:-251655168;mso-position-horizontal-relative:page;mso-position-vertical-relative:page" coordsize="9415,293" path="m,293r9415,l9415,,,,,29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3" style="position:absolute;left:0;text-align:left;margin-left:83.65pt;margin-top:414.15pt;width:470.75pt;height:20.2pt;z-index:-251654144;mso-position-horizontal-relative:page;mso-position-vertical-relative:page" coordsize="9415,404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4" style="position:absolute;left:0;text-align:left;margin-left:83.65pt;margin-top:434.35pt;width:470.75pt;height:20.15pt;z-index:-25165312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5" style="position:absolute;left:0;text-align:left;margin-left:83.65pt;margin-top:454.5pt;width:470.75pt;height:20.15pt;z-index:-251652096;mso-position-horizontal-relative:page;mso-position-vertical-relative:page" coordsize="9415,403" path="m,404r9415,l9415,,,,,404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6" style="position:absolute;left:0;text-align:left;margin-left:83.65pt;margin-top:494.35pt;width:470.75pt;height:20.15pt;z-index:-25165107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7" style="position:absolute;left:0;text-align:left;margin-left:83.65pt;margin-top:514.5pt;width:470.75pt;height:20.15pt;z-index:-25165004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8" style="position:absolute;left:0;text-align:left;margin-left:83.65pt;margin-top:575pt;width:470.75pt;height:20.15pt;z-index:-25164902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59" style="position:absolute;left:0;text-align:left;margin-left:83.65pt;margin-top:595.15pt;width:470.75pt;height:20.15pt;z-index:-25164800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60" style="position:absolute;left:0;text-align:left;margin-left:83.65pt;margin-top:615.3pt;width:470.75pt;height:20.15pt;z-index:-25164697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61" style="position:absolute;left:0;text-align:left;margin-left:83.65pt;margin-top:675.35pt;width:470.75pt;height:20.15pt;z-index:-25164595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9B3089">
        <w:rPr>
          <w:rFonts w:ascii="Times New Roman" w:hAnsi="Times New Roman"/>
          <w:noProof/>
          <w:sz w:val="28"/>
          <w:szCs w:val="28"/>
        </w:rPr>
        <w:pict>
          <v:shape id="_x0000_s1062" style="position:absolute;left:0;text-align:left;margin-left:83.65pt;margin-top:695.5pt;width:470.75pt;height:20.15pt;z-index:-25164492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24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учреждения, аннулирования лицензии на осуществление образовательной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деятельности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90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7" w:lineRule="exact"/>
        <w:ind w:left="23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5.3.3.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по иным причинам, указанным в заявлении родителей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20" w:equalWidth="0">
            <w:col w:w="3570" w:space="10"/>
            <w:col w:w="832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(законных представителей).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33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5.4. Досрочное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прекращение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образовательных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отношений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по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4470" w:space="10"/>
            <w:col w:w="2030" w:space="10"/>
            <w:col w:w="2470" w:space="10"/>
            <w:col w:w="1750" w:space="10"/>
            <w:col w:w="114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инициативе родителе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законных представителей) несовершеннолетнего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5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воспитанника не влечет для него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каких-либо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дополнительных, в том числе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материальных обязательств перед учреждением, если иное не установлено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договором об образовании.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ind w:left="2253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досрочном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прекращении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образовательных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отношений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по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6" w:space="720" w:equalWidth="0">
            <w:col w:w="3030" w:space="10"/>
            <w:col w:w="1650" w:space="10"/>
            <w:col w:w="1970" w:space="10"/>
            <w:col w:w="2390" w:space="10"/>
            <w:col w:w="1670" w:space="10"/>
            <w:col w:w="114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1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инициативе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родителей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восстановление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осуществляется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согласно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3550" w:space="10"/>
            <w:col w:w="1730" w:space="10"/>
            <w:col w:w="2350" w:space="10"/>
            <w:col w:w="2330" w:space="10"/>
            <w:col w:w="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действующему административному регламенту.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восстановления между Учреждением и родителям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законными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представителями) заключается новый Договор.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41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5.5. Основанием для прекращения образовательных отношений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2410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является приказ об отчислении воспитанника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из образовательного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20" w:equalWidth="0">
            <w:col w:w="8350" w:space="10"/>
            <w:col w:w="354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учреждения. Права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обязанности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воспитанника,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предусмотренные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4390" w:space="10"/>
            <w:col w:w="490" w:space="10"/>
            <w:col w:w="1870" w:space="10"/>
            <w:col w:w="2070" w:space="10"/>
            <w:col w:w="304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законодательством об образовании и локальными нормативными актами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образовательного учреждения, прекращаются с даты его отчисления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образовательного учреждения.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410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 xml:space="preserve">5.6. </w:t>
      </w:r>
      <w:r w:rsidR="009B308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B3089">
        <w:rPr>
          <w:rFonts w:ascii="Times New Roman" w:hAnsi="Times New Roman"/>
          <w:color w:val="000000"/>
          <w:sz w:val="28"/>
          <w:szCs w:val="28"/>
        </w:rPr>
        <w:t>В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случае</w:t>
      </w:r>
      <w:proofErr w:type="gramEnd"/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прекращения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деятельности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образовательного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5" w:space="720" w:equalWidth="0">
            <w:col w:w="3450" w:space="10"/>
            <w:col w:w="1230" w:space="10"/>
            <w:col w:w="2070" w:space="10"/>
            <w:col w:w="2090" w:space="10"/>
            <w:col w:w="302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учреждения, а также в случае аннулирования у него лицензии на право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осуществления образовательной деятельности, учредител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ь(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учредители)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такого образовательного учреждения обеспечивает перевод воспитанников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с согласия родителе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>законных представителей) несовершеннолетних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воспитанников в другие образовательные учреждения, реализующие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t>соответствующие образовательные программы.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253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5.7.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прекращения образовательных отношений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20" w:equalWidth="0">
            <w:col w:w="3210" w:space="10"/>
            <w:col w:w="868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является приказ заведующего Учреждением, об отчислении воспитанника.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2253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5.8.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Права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обязанности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обучающегося,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предусмотренные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6" w:space="720" w:equalWidth="0">
            <w:col w:w="3350" w:space="10"/>
            <w:col w:w="1050" w:space="10"/>
            <w:col w:w="470" w:space="10"/>
            <w:col w:w="1810" w:space="10"/>
            <w:col w:w="2130" w:space="10"/>
            <w:col w:w="304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организации,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осуществляющей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образовательную</w:t>
      </w: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9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br w:type="column"/>
      </w: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>деятельность,</w:t>
      </w:r>
    </w:p>
    <w:p w:rsidR="001201F8" w:rsidRPr="009B3089" w:rsidRDefault="001201F8" w:rsidP="009B3089">
      <w:pPr>
        <w:widowControl w:val="0"/>
        <w:autoSpaceDE w:val="0"/>
        <w:autoSpaceDN w:val="0"/>
        <w:adjustRightInd w:val="0"/>
        <w:spacing w:after="0" w:line="409" w:lineRule="exact"/>
        <w:jc w:val="both"/>
        <w:rPr>
          <w:rFonts w:ascii="Times New Roman" w:hAnsi="Times New Roman"/>
          <w:color w:val="000000"/>
          <w:sz w:val="28"/>
          <w:szCs w:val="28"/>
        </w:rPr>
        <w:sectPr w:rsidR="001201F8" w:rsidRPr="009B3089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4" w:space="720" w:equalWidth="0">
            <w:col w:w="3910" w:space="10"/>
            <w:col w:w="2710" w:space="10"/>
            <w:col w:w="2730" w:space="10"/>
            <w:col w:w="2520" w:space="10"/>
          </w:cols>
          <w:noEndnote/>
        </w:sectPr>
      </w:pPr>
    </w:p>
    <w:p w:rsidR="001201F8" w:rsidRPr="009B3089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Times New Roman" w:hAnsi="Times New Roman"/>
          <w:color w:val="000000"/>
          <w:sz w:val="28"/>
          <w:szCs w:val="28"/>
        </w:rPr>
      </w:pPr>
      <w:r w:rsidRPr="009B308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прекращаются </w:t>
      </w:r>
      <w:proofErr w:type="gramStart"/>
      <w:r w:rsidRPr="009B3089">
        <w:rPr>
          <w:rFonts w:ascii="Times New Roman" w:hAnsi="Times New Roman"/>
          <w:color w:val="000000"/>
          <w:sz w:val="28"/>
          <w:szCs w:val="28"/>
        </w:rPr>
        <w:t>с</w:t>
      </w:r>
      <w:r w:rsidR="009B3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089">
        <w:rPr>
          <w:rFonts w:ascii="Times New Roman" w:hAnsi="Times New Roman"/>
          <w:color w:val="000000"/>
          <w:sz w:val="28"/>
          <w:szCs w:val="28"/>
        </w:rPr>
        <w:t xml:space="preserve"> даты</w:t>
      </w:r>
      <w:proofErr w:type="gramEnd"/>
      <w:r w:rsidRPr="009B3089">
        <w:rPr>
          <w:rFonts w:ascii="Times New Roman" w:hAnsi="Times New Roman"/>
          <w:color w:val="000000"/>
          <w:sz w:val="28"/>
          <w:szCs w:val="28"/>
        </w:rPr>
        <w:t xml:space="preserve"> его отчисления из организации, осуществляющей</w:t>
      </w:r>
    </w:p>
    <w:p w:rsidR="001201F8" w:rsidRDefault="000226D0" w:rsidP="009B3089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 w:rsidSect="009B3089">
          <w:type w:val="continuous"/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 w:equalWidth="0">
            <w:col w:w="11900" w:space="10"/>
          </w:cols>
          <w:noEndnote/>
        </w:sectPr>
      </w:pPr>
      <w:r w:rsidRPr="009B3089">
        <w:rPr>
          <w:rFonts w:ascii="Times New Roman" w:hAnsi="Times New Roman"/>
          <w:color w:val="000000"/>
          <w:sz w:val="28"/>
          <w:szCs w:val="28"/>
        </w:rPr>
        <w:t>образовательную деятельность.</w:t>
      </w:r>
      <w:r w:rsidR="003522F3" w:rsidRPr="003522F3">
        <w:rPr>
          <w:noProof/>
        </w:rPr>
        <w:pict>
          <v:shape id="_x0000_s1063" style="position:absolute;left:0;text-align:left;margin-left:83.65pt;margin-top:76.9pt;width:470.75pt;height:19.6pt;z-index:-251643904;mso-position-horizontal-relative:page;mso-position-vertical-relative:page" coordsize="9415,392" path="m,392r9415,l9415,,,,,392xe" stroked="f" strokeweight="1pt">
            <v:path arrowok="t"/>
            <w10:wrap anchorx="page" anchory="page"/>
          </v:shape>
        </w:pict>
      </w:r>
      <w:r w:rsidR="003522F3" w:rsidRPr="003522F3">
        <w:rPr>
          <w:noProof/>
        </w:rPr>
        <w:pict>
          <v:shape id="_x0000_s1064" style="position:absolute;left:0;text-align:left;margin-left:83.65pt;margin-top:136.8pt;width:470.75pt;height:20.2pt;z-index:-251642880;mso-position-horizontal-relative:page;mso-position-vertical-relative:page" coordsize="9415,404" path="m,403r9415,l9415,,,,,403xe" stroked="f" strokeweight="1pt">
            <v:path arrowok="t"/>
            <w10:wrap anchorx="page" anchory="page"/>
          </v:shape>
        </w:pict>
      </w:r>
      <w:r w:rsidR="003522F3" w:rsidRPr="003522F3">
        <w:rPr>
          <w:noProof/>
        </w:rPr>
        <w:pict>
          <v:shape id="_x0000_s1065" style="position:absolute;left:0;text-align:left;margin-left:83.65pt;margin-top:217.6pt;width:470.75pt;height:20.15pt;z-index:-25164185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3522F3">
        <w:rPr>
          <w:noProof/>
        </w:rPr>
        <w:pict>
          <v:shape id="_x0000_s1066" style="position:absolute;left:0;text-align:left;margin-left:83.65pt;margin-top:317.35pt;width:470.75pt;height:20.15pt;z-index:-25164083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3522F3">
        <w:rPr>
          <w:noProof/>
        </w:rPr>
        <w:pict>
          <v:shape id="_x0000_s1067" style="position:absolute;left:0;text-align:left;margin-left:83.65pt;margin-top:337.5pt;width:470.75pt;height:20.15pt;z-index:-25163980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3522F3">
        <w:rPr>
          <w:noProof/>
        </w:rPr>
        <w:pict>
          <v:shape id="_x0000_s1068" style="position:absolute;left:0;text-align:left;margin-left:83.65pt;margin-top:357.65pt;width:470.75pt;height:19.7pt;z-index:-251638784;mso-position-horizontal-relative:page;mso-position-vertical-relative:page" coordsize="9415,394" path="m,394r9415,l9415,,,,,394xe" stroked="f" strokeweight="1pt">
            <v:path arrowok="t"/>
            <w10:wrap anchorx="page" anchory="page"/>
          </v:shape>
        </w:pict>
      </w:r>
      <w:r w:rsidR="003522F3" w:rsidRPr="003522F3">
        <w:rPr>
          <w:noProof/>
        </w:rPr>
        <w:pict>
          <v:shape id="_x0000_s1069" style="position:absolute;left:0;text-align:left;margin-left:83.65pt;margin-top:377.35pt;width:470.75pt;height:20.15pt;z-index:-25163776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3522F3">
        <w:rPr>
          <w:noProof/>
        </w:rPr>
        <w:pict>
          <v:shape id="_x0000_s1070" style="position:absolute;left:0;text-align:left;margin-left:83.65pt;margin-top:437.35pt;width:470.75pt;height:20.15pt;z-index:-25163673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3522F3" w:rsidRPr="003522F3">
        <w:rPr>
          <w:noProof/>
        </w:rPr>
        <w:pict>
          <v:shape id="_x0000_s1071" style="position:absolute;left:0;text-align:left;margin-left:154.6pt;margin-top:738.8pt;width:399.8pt;height:14.65pt;z-index:-251635712;mso-position-horizontal-relative:page;mso-position-vertical-relative:page" coordsize="7996,293" path="m,293r7996,l7996,,,,,293xe" stroked="f" strokeweight="1pt">
            <v:path arrowok="t"/>
            <w10:wrap anchorx="page" anchory="page"/>
          </v:shape>
        </w:pict>
      </w:r>
    </w:p>
    <w:p w:rsidR="001201F8" w:rsidRDefault="001201F8" w:rsidP="006D58B1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  <w:sectPr w:rsidR="001201F8" w:rsidSect="009B3089">
          <w:pgSz w:w="11906" w:h="16838"/>
          <w:pgMar w:top="0" w:right="0" w:bottom="0" w:left="0" w:header="720" w:footer="720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20"/>
          <w:noEndnote/>
        </w:sectPr>
      </w:pPr>
      <w:bookmarkStart w:id="0" w:name="_GoBack"/>
      <w:bookmarkEnd w:id="0"/>
    </w:p>
    <w:p w:rsidR="001201F8" w:rsidRDefault="001201F8" w:rsidP="006D58B1">
      <w:pPr>
        <w:widowControl w:val="0"/>
        <w:autoSpaceDE w:val="0"/>
        <w:autoSpaceDN w:val="0"/>
        <w:adjustRightInd w:val="0"/>
        <w:spacing w:after="0" w:line="403" w:lineRule="exact"/>
      </w:pPr>
    </w:p>
    <w:sectPr w:rsidR="001201F8" w:rsidSect="009B3089">
      <w:pgSz w:w="11906" w:h="16838"/>
      <w:pgMar w:top="0" w:right="0" w:bottom="0" w:left="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hiller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12C5"/>
    <w:multiLevelType w:val="hybridMultilevel"/>
    <w:tmpl w:val="813C3B54"/>
    <w:lvl w:ilvl="0" w:tplc="0419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2" w:hanging="360"/>
      </w:pPr>
      <w:rPr>
        <w:rFonts w:ascii="Wingdings" w:hAnsi="Wingdings" w:hint="default"/>
      </w:rPr>
    </w:lvl>
  </w:abstractNum>
  <w:abstractNum w:abstractNumId="1">
    <w:nsid w:val="7A8C31CD"/>
    <w:multiLevelType w:val="hybridMultilevel"/>
    <w:tmpl w:val="70CCA720"/>
    <w:lvl w:ilvl="0" w:tplc="0419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6D0"/>
    <w:rsid w:val="000226D0"/>
    <w:rsid w:val="001201F8"/>
    <w:rsid w:val="003522F3"/>
    <w:rsid w:val="006D58B1"/>
    <w:rsid w:val="009B3089"/>
    <w:rsid w:val="00B4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8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D58B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7</cp:revision>
  <dcterms:created xsi:type="dcterms:W3CDTF">2017-10-16T18:48:00Z</dcterms:created>
  <dcterms:modified xsi:type="dcterms:W3CDTF">2017-12-14T18:10:00Z</dcterms:modified>
</cp:coreProperties>
</file>